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сейчас же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 это, но её улыбка слегка потускнела, словно она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неё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разговор и посмотрела на Бай Сунсуна.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маленький брат Бай, мне нужно уйти по одному делу. Если Мяомяо будет искать меня, попросите её подняться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был удивлён. Видимо, кто-то из её знакомых тоже находился в этой больнице, но больше всего его смутило её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показал своих сомнений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идите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практически поспешила уйти. Бай Сунсун смотрел на её спину, в его голове роились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последовать за ней. Семья Чу уже проводила расследование о прошлом Е Бухуэй. Согласно информации, предоставленной семьёй Лу, до того как Мяомяо вернулась в семью Лу, она и Е Бухуэй получали поддержку от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Шэнь был влиятельным и успешным бизнесменом, владевшим крупной компанией. Его влияние распространялось на провинцию A, но раньше он не вёл бизнес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происхождение господина Шэня не имело значения. Важно было то, что именно он помог Е Бухуэй оформить новую личность. Семьи Лу и Чу пытались встретиться с ним, но господин Шэнь ответил, что не будет раскрывать секреты своих друзей. Если эти семьи хотят узнать, что произошло с их родственниками, им стоит спросить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ни Мяомяо, ни Е Бухуэй не хотели много рассказывать о своём прошлом. Поэтому Бай Сунсун был очень заинтересован, кто же этот старый друг, которого Е Бухуэй так радостно пошла навестить. Возможно, от него можно будет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 себя. Хотя он очень хотел узнать, кто такая Е Бухуэй, и убедиться, действительно ли она его сестра, пока не было необходимости идти на такие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 лёгким сожалением поднялась по лестнице на пятый этаж. Он действительно был порядочным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последовал за ней, она бы не позволила ему сразу же встретиться с Бай Вэйвэй, а лишь намекнула бы на некоторые намёки, чтобы он постепенно раскрыл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подошла к двери палаты и тихо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открылась, и Шэнь Чжу, увидев её, слегка улыбнулся, затем отошёл, чтобы она могла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сидела девушка, лицо которой было точной копией её собственного, только более худым и бледным. Это была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 пришла? У тебя что, крылья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Бухуэй на мгновение замерла, но она быстро перевела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переехала в эту больницу? Это не повлияет на твоё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заметила, что её реакция была странной, 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после того как ты и Мяомяо ушли, мне стало скучно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рассмеялась, выглядев очень радостной, но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одной? Господин Шэнь практически живёт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воспринял шутку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моменты, когда я не могу быть с Вэйвэй, и ей становится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тоже выглядела естественно. Их взгляды иногда пересекались, наполненные нежностью и искренностью, они не обращали внимания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невольно потерла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всего на неделю, а вы уже стали ещё более неразлучными. Если бы я знала, я бы привезла Вэйвэй с собой. Хороший кочан капусты так и оказался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искренне вздохнула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капустой. Я хочу быть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видя, как они шутят,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Поболтайте, я выйду. Хотя больницу уже проверили заранее, но мне нужно лично убедиться, что здесь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продолжала улыбаться. Когда Шэнь Чжу вышел, она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 в больницу? Ты тоже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видя, что она не забыла об этом, слегка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Вэйвэй, заметив её молчание, поняла, что та что-то скрывает, и это связано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между нами не должно быть секретов и утаиваний.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как чёрные драгоценности, сверкали, ослепляя.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самые близкие люди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встала и села на край её кровати. Она смотрела на девушку с почти жалостливым выражением, мягко отводя прядь волос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мы —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ненавидела, когда кто-то смотрел на неё с жалостью или даже с излишней нежностью, но Е Бухуэй была исключением, потому что она была единственным человеком, кто имел право жалеть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взяла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видела...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напряглась, затем опустила глаза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Зачем такой похоронный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ведь выглядим одинаково. Они, наверное, приняли тебя за меня. Они тебя не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напоминало защищающегося зверька. Если бы Е Бухуэй кивнула, она бы сразу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Они не какие-то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нас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задумалась. Хотя этот вопрос мог разозлить Бай Вэйвэй, она не хотела, чтобы та потом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действительно не хочешь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подняла бровь, гнев уже загорался на её лице, но в итоге она не стала злиться на другую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меня не ценят, зачем мне лезть к ним, как дурочка?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колеблясь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что брат... то есть маленький брат Бай, очень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Бай Сунсуне, выражение лица Бай Вэйвэй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Если я умру, ему придётся плакать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сказала, опустив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Твоё состояние зависит от настроения. Если будешь в хорошем настроении, тело будет здоровее. И ты сейчас стабильна,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поиграла с прядью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оба знаем,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поиграла с прядью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смерти, но обманывать себя тоже не хочу. Когда я умру, хочу, чтобы мои волосы не выпали и лицо не стало слишком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Упрямые люди живут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надула щёки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поняла, что ты меня обозвала.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ругательство, а честная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шутили, пока постепенно не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сказала, что случилось. Кто попал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устроилась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дождавшись, пока она успокоится, налила ей воды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замерла, удивлённо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Жоянь?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кратко рассказала о произошедшем. Выражение лица Бай Вэйвэй стало странным, то ли сожалеющим, то ли злорадным: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прошло, а Чу Жоянь всё такая же мягкотелая. Неужели она не может дать отпор? У тебя она тоже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Чу просто осторожная и учитывает многое в своих действиях. Если бы она сопротивлялась, ты бы смогла так долго её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надула губы, но честно признала: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тогда и правда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