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напряжённая тишина. Чу Тяньянь медленно поднялся с места, его лицо выражало сложную смесь эмоций — не только настороженность и опасение, но 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взглянул на него и тихо открыл дверь. На пороге стояла маленькая девочка, которая, казалось, собиралась постучать. Он слегка улыбнулся ей, а затем оглядел коридор, где заметил прямую, но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Е Бухуэй остановилась и медленно повернулась. На её лице появилась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 уже проснулась. Ты пришла навестить её?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 мгновение замерла, а затем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казалось, что-то поняла. Она терпеливо подождала, пока та приблизится, и затем они вместе вошли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неловко поднялись, особенно две матери, в чьих сердцах пробежали странные чувства. Они собрались здесь, чтобы позаботиться о своих дочерях, и теперь, когда другая дочь, ещё не вернувшаяся домой, увидела их, в их сердцах возникло непонятное чувство неловкости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сидящая на кровати, напротив, искренне обрадовалась. Иногда, глядя на это лицо, она невольно думала, что это совсем другой человек, и этот человек вызывал у неё дружеские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без тени смущения кивнула каждому в палате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самочувствие, мисс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спокойно ответила Чу Жоянь. — Мне очень жаль, что моё дело доставило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извиниться. Моё появление принесло вам неприятности, — серьёзно сказала Е Бухуэй, мягко погладив Мяомяо по плечу. — Эта девочка очень к вам привязалась и хотела навестить вас, поэтому я привела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Е хотела прийти, поэтому она и привела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явно не ограничивались простой работой. В их жестах и взглядах чувствовались теплота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 это были мои разборки с Мо Фэйюй, — сказала Чу Жоянь. — В тот день в особняке я хочу поблагодарить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посмотрела на неё, и на мгновение её взгляд словно проник сквозь неё, устремившись к кому-то другому, и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взгляд Бай Вэйвэй никогда бы не смогла направить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всё больше склонялась к мысли, что она действительно не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задержалась надолго. Она лишь обменялась парой слов с Чу Жоянь, а затем предложила подождать Мяомяо снаружи. За всё это время она не взглянула ни на кого, кроме Чу Жоянь и Бай Сунсуна.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смущённо наблюдала за дочерью, которую растила долгие годы, как та спокойно пришла и так же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той встречи в доме семьи Чу, где в её глазах читались нежность и утешение, сегодня её поведение было таким же спокойным, но мать Бай чувствовала, что расстояние между ними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Бухуэй уже собиралась уйти, она невольно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Бухуэй без колебаний покинула палату. Мать Чу утешительно посмотрела на мать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В ближайшее время Вэйвэй, вероятно, не захочет возвращаться, и нам не следует слишком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тихо вздохнула, словно сожалея о случившемся, или, возможно, из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глубокие и сложные эмоции редко можно увидеть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невольно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почему вы вздохнули?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зовите меня просто Мяомяо, — с невинной улыбкой ответила девочка, играя с изящными буддийскими чётками на руке. — Просто в жизни так много иллюзий, и люди легко ослепляются тем, что находится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вырванная из контекста, звучала мудро, но в данной ситуации она имела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хотел было продолжить расспросы, но девочка уже отвела взгляд, обратив свои детские, чистые глаза и улыбку к Чу Жоянь на кровати, что явно подняло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снова подавил свои вопросы. Возможно, если он хочет узнать о прошлом Е Бухуэй, эта девочка станет хорошим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человек, если ты так думаешь, то попал в ловушку актрисы!]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как раз ждёт, когда ты сам придёшь!]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начинаю понимать, в чём конфликт между истинной и ложной наследницами. Говоря только об этой истории, если бы родители и брат так заботились о человеке, поменявшемся с их дочерью местами в жизни, я бы тоже чувствовал себя неуравновешенно, хотя это и естественно.]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никто не упомянет о том, как Великую Княгиню Тьмы несправедливо обвинили? Хотя мы знаем, что это спектакль, который она сама поставила, но все остальные так естественно относятся к оклеветанному человеку, без намёка на самоанализ.]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столько в извинениях, сколько в том, что отношение обеих семей кажется мне очень странным. Если не считать брата по фамилии Бай, остальные просто позволили брату по фамилии Чу пойти и выяснять отношения с Великой Княгиней Тьмы.]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их подозрения не беспочвенны, но так просто согласиться на противостояние, а потом не извиниться и не утешить… Если бы сегодня вернулась настоящая наследница, её сердце уже давно бы остыло.]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чувствовала, что что-то не так, но после анализа предыдущей сестры всё стало на свои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любой семье трудно относиться ко всем детям одинаково. Думаю, люди определённо больше благоволят к тому, кто успешен и послушен.]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вышла из больницы и неспешно прогуливалась по тропинке, предназначенной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Вэйвэй тоже находилась в этой больнице, и это было устроено Е Бухуэй с помощью Верховного божества. Конечно, пока ещё не время для встречи этих двух семей. Она просто заранее закладывала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Чу Жоянь попала в другую больницу, она бы всё равно нашла способ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раз не представилось возможности, у неё был запасной план: устроить небольшой инцидент, чтобы кто-то из членов семей получил травму или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[Старая тактика,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нет возможности, создадим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дальнейшем развитии событий, она почувствовала приближение чьего-то присутствия. Она знала,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улыбнулась, а затем, повернувшись, снова стала спокойной 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 Бай, что вы здесь делаете? — с лёгким удивлением спросила она, оглядываясь, чтобы убедиться, что Мяомяо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Мяомяо задержится ещё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милая и послушная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специально пришли за мной? У вас есть что-то, что вы хотите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разобрались с этим делом. Тот, кто напал на Жоянь, уже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 и с уверенностью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кто стоит за всем этим, всё ещё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 Бай, не стоит слишком винить себя. Вы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удивился. Он чувствовал себя подавленным из-за того, что не смог защитить свою сестру — более того, в этой игре у него не было возможности вмешаться. Но он не ожидал, что Е Бухуэй его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всегда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неё исходила опасная аура, словно обнажённый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всё больше убеждался, что она и Бай Вэйвэй — разные люди, но не мог избавиться от чувства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как вдруг зазвонил телефон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извиняюще кивнула ему и отошла,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подумал, не уйти ли ему, как вдруг заметил, что выражение лица Е Бухуэй стало странным, даже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Вэй… — с лёгким недоверием спросила она. — Она тоже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ответили на том конце провода, но на лице Е Бухуэй появилась искренняя и радостная улыбка, какой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