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говорить и, оставив в растерянности Чу Тяньяня, направилась прямо к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самой двери она тихо вздохнула, но так и не сказала больше ничего, без сожаления выйдя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оцепенело смотрел, как её фигура исчезает вдали. На мгновение ему показалось, что кто-то зовёт его братом,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разочаровал. Мне жаль, но между нами никогда не было шанса на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вопреки своим ожиданиям, вышел из дома семьи Лу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изначально он был полон гнева, так как был уверен, что всё это сделала Е Бухуэй. Однако, вспомнив её разочарованный взгляд, он почувствовал, как его сердце тяжелеет, словно кто-то насильно наполнил его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не она? Может, я был слишком импульсивен?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Бай Сунсун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его телефон зазвонил. На экране высветился незнакомый номер. Не раздумывая,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Бай. — Спокойный голос Е Бухуэй раздался из трубки. — Не могли бы мы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На лице Бай Сунсуна не дрогнул ни один мускул. Он даже не спросил, зачем, просто вышел из палаты.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дня. — Е Бухуэй тихо рассмеялась. — Сейчас обеденное время, вам ведь нужно поесть,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тону, она собиралась закончить разговор, но Бай Сунсун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молодой господин Чу? — Её голос стал ещё более ровным. — Мы действительно встречались. Молодой Бай,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— Произнёс Бай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удивилась, и её обычно спокойный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он приходил к тебе. Мы были вместе тогда. — Бай Сунсун понизил голос. — Но я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Е Бухуэй, похоже, снова улыбнулась, её слова прозвучали как бы про себя. — Все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подозревают меня, и это естественно, что он пришёл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Вэйвэй… — Бай Сунсун уловил скрытый смысл её слов, и его сердце сжалось. Он невольно прошептал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 Бухуэй, словно забыв о только что заданном вопросе, спросила с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у неё лёгкое сотрясение мозга. Ей нужно несколько дней наблюдения в больнице. Она до сих пор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— Е Бухуэй, казалось, утешала его.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почувствовал, как что-то сжимает его сердце, становясь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это, словно тоже пытаясь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Е Бухуэй и Бай Сунсуна находилось на одной из торговых улиц. Вскоре они прошли через оживлённую толпу и направились в ближайший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были тихие тропинки, и в жаркий полдень там было мало людей, что делало его подходящим местом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 Чу? — Это был первый вопрос Е Бухуэй после встречи. Бай Сунсун уловил в её словах искреннюю заботу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ничего не угрожает, но она ещё не пришла в себя. Остальные сейчас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Чу Тяньянь?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улыбнулась, словно вспоминая капризного ребёнка, и в её голосе звучало отстранённое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делает людей слепыми. Наверное, он подозревает, что я сделала что-то с госпожой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смотрел на её лицо, на котором не было ни боли, ни гнева. Он чувствовал, что происходящее только отдаляет её от них, но он должен был отложить эти мысли и сосредоточиться на другом — на ранении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отправил ей сообщение от твоего имени, приглашая на встречу. Потом её ассистент нашёл её без сознания у лестницы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смотрел вдаль, на зелёные листья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её столкнули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кафе? Вы смотрели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Чу уже отправила людей проверить это. Владелец кафе сказал, что какой-то незнакомый мужчина забронировал всё заведение и запретил кому-либо оставаться внутри. Поэтому в тот день владелец дал сотрудникам выходной, а сама провела утро в соседнем магазине, разговаривая с его владельцем. Что касается камер, то они были полностью уничтожены. Очевидно, это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 и погрузилась в долгое размышление. Бай Сунсун заметил, что её состояние стало странным, словно у неё появился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подстава, но Е Бухуэй только недавно вернулась. У неё не было возможности нажить врагов. Неужели кто-то из семьи Лу решил нанести удар, потому что она им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взглянула на него, словно говоря, что он очень проницателен, и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недавнем банкете, где мы впервые встретились с госпожой Чу, у нас был небольшой конфликт со старшей дочерью семьи Мо. И её характер таков, что я не удивлюсь, если она на что-то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тоже знал эту девушку. Она училась в одной школе с Чу Жоянь и Бай Вэйвэй, но отношения между ними были натянутыми. Раньше Бай Вэйвэй не раз жаловалась ему на то, как старшая дочь семьи Мо постоянно ищет поводы для ссор и ведёт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Сказал Бай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немного колебалась, но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предположение без доказательств. Старшая дочь семьи Мо сама по себе не страшна, но её брат — очень опасный человек. Что бы вы ни обнаружили, лучше не вступать с ним в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услышав в её голосе явные опасения и осторожность,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что-то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у нас нет конфликтов. — Эти слова Е Бухуэй, казалось, имели скрытый смысл, но Бай Сунсун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рассказал тебе всё, что знаю. В любом случае, спасибо, что поверила мне. — Е Бухуэй, похоже, хотела закончить их встречу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 тебе,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глядя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инстинктивно отвела взгляд, но в конце концов подняла глаза и встретила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сказать мне, ты действительно моя сестра? — Бай Сунсун говорил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дала ответ на этот вопрос? — Е Бухуэй, казалось, с досадой улыбнулась, словно имела дело с группой упрямых людей, которых невозможно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только мы двое. Я хочу, чтобы ты сама сказала мне. — Бай Сунсун сказал серьёзно. — Скажи мне, ты действительно та самая девушка, которая прожила со мной шестнадцать лет? Ты действительно та, кто, уходя в другую семью, плакала и обещала всегда быть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без гнева, но Е Бухуэй почувствовала печаль, которая сделала её сердце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я не та Бай Вэйвэй, которую ты знал. — В конце концов Е Бухуэй, встретив потухший взгляд Бай Сунсуна, произнесла эти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 Бухуэй ушла, и её фигура исчезла в конце тихой тропинки, Бай Сунсун всё ещё стоял на месте, не двигаясь. Он был как его имя — молчаливая сосна, стоящая в ветре и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последнем разговоре он почувствовал, что вокруг Е Бухуэй витает лёгкая печаль, которую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отказ признать себя не был похож на каприз, скорее, это было что-то, о чём она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кулак. Проблемы нужно решать одну за другой, и однажды он найдёт свою сестру. Но сейчас его главная задача — разобраться с тем, что произошло с другой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чёткую цель для подозрений, найти настоящего виновника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