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спокойные слова в ушах Чу Тяньяня звучали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успокоиться? А ты почему не скажешь ей, чтобы она сдерживалась? Сообщения здесь, чёрным по белому, а ты всё ещё её защищаешь.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Чу Тяньяня заметно вздымалась, выдавая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Жоянь не росла с тобой, но она твоя родная сестра. Она получила травму, а ты так 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Жоянь — моя родная сестра, конечно, я переживаю за неё. Но скажи честно, разве Вэйвэй не твоя родная сестра? Почему ты никогда не проявляешь к ней заботы, а при первой же проблеме сразу её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постоянно делает такие вещи, которые вызывают подозрения! — повысил голос Чу Тяньянь. — Когда Жоянь училась в старшей школе, она заперла её в спортзале на всю ночь. Вся ваша семья искала её, а она делала вид, что ничего не знает, пока вам не позвонили. Разве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забыл, — холодно ответил Бай Сунсун. — Поэтому я не разговаривал с ней, пока она не извинилась перед Жоянь. А ты? После её возвращения ты либо ссорился с ней, либо игнорировал. Ты хоть раз улыбнулся ей? Проявил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ссориться. Многое в прошлом действительно было сделано Вэйвэй неправильно, но это не значит, что ты сейчас можешь подозревать её без достаточных доказательств. Если позже выяснится, что это действительно её рук дело, я никогда её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ты всё равно её защищаешь. — Чу Тяньянь с гневом прошёлся по коридору. — Я не буду с тобой спорить. Я сам пойду и спрошу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вышел из коридора, и ни Бай Сунсун, ни ассистентка не успели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Сунсун, с мрачным выражением лица, крепко сжал в руке телефон Чу Жоянь, собираясь последовать за ним, когда дверь палаты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стояла на пороге, выглядев усталой.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идёт, ты его не остановишь. — Мать Чу вздохнула. — Этот ребёнок всегда такой импульсивный. Мы слышали ваш разговор. Давай сначала покажи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спокойным и усталым, без тени подозрения, в то время как мать Бай выглядела неуверенной.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Сунсун, видя их выражения, почувствовал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кроме него, никто больше не попытается поверить Бай Вэйвэй, несмотря на их чувство вины и желание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«Вэйвэй, пожалуйста, не подведи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передал телефон матери Чу, а затем остался с матерью Бай, ожидая пробуждения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[Реакция этих двух братьев действительно интересна, каждый явно склоняется к сестре, с которой вырос.]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естественно.]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сводный брат ложной наследницы более рассудителен.]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смотреть с точки зрения каждой из сестёр, их родные братья больше склоняются к другой, что довольно печально.]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[Настоящая наследница действительно перегнула палку.]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[Настоящая наследница пока появилась только раз, и мы, с нашего всезнающего ракурса, не знаем, что она думает. Возможно, есть какие-то скрытые обстоятельства.]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[Сложно, чувства очень запутанные, и пока непонятно, кто прав, а кто виноват.]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родной брат настоящей наследницы слишком импульсивен. Он совсем не даёт ей доверия и сразу же бросается с обвинениями. Это очень ранит.]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 его отношение к ней изначально было не самым лучшим.]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ведь это всё постановка Великой Демоницы. Если искать виноватого, то это судьба. *смайлик-собака*]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[Судьба действительно несчастная, постоянно несёт ответственность за Великую Демоницу.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уже привыкла к визитам и приглашениям от семьи Чу. В основном они касались либо бизнеса, либо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практически все знали, что наследница семьи Чу пришла в семью Лу в качестве телохранителя, хотя сама она отказывалась признавать своё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Нельзя же просто упаковать её и отправить обратно, тем более что она спасла жизнь дочери сестры. Поэтому глава семьи Лу и его дочь могли только принимать её как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когда Чу Тяньянь пришёл с визитом и попросил встретиться с Е Бухуэй, никто не удивился, и он легко получил возможность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уставленной мягкими и дорогими коврами, Чу Тяньянь сдерживал гнев, напоминая себе сохранять спокойствие и поговорить с Е Бухуэй. Всё-таки он был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Бухуэй, с грациозной походкой, спокойно подошла к нему, он не сразу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выглядела слегка удивлённой, хотя не удивилась визиту, но тому, что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что привело вас сюда? Я думала, после нашего последнего разговора мы больше не пересечёмся.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села, поправив высокий хвост, который слегка соскользнул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 теперь видел в её поведении лишь притворство и не мог сдержать холодного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сестрой произошёл инцидент. Вы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задумалась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прозвучал с лёгкой ноткой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на мгновение замерла, а затем, словно поняв,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подозреваете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и её улыбка стала слегка печальной и ироничной.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подозреваете Бай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 не выдержал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вы продолжаете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не выходила из дома. Как вы думаете, я могу использовать технику клонирования, чтобы навредить вашей сестре? — лицо Е Бухуэй покрылось холодом, и она сделала акцент на словах «вашей сестре».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сообщение, которое вы отправили на её телефон. Вы пригласили её на встречу, а затем столкнули с лестницы. — Чу Тяньянь встал, последние остатки разума напоминали ему не кричать в чужом доме, поэтому он сдерживал голос. — Прошло уже пять лет, почему вы до сих пор так её ненавидите?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ненавижу, и я этого не делала. — голос Е Бухуэй снова стал спокойным, и она протянула свой телефон. — Вы можете взять мой телефон и отдать его любому специалисту для проверки. Убедитесь, что я не отправляла сообщений мисс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не стали бы использовать свой телефон для такого. Вы бы всё сделали чисто. Пять лет прошли, но вы не стали мудрее, только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Бухуэй полностью остыло. Она тоже встала, её голос был тихим, но полным давления, как надвигающийся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вы всегда смотрите на меня через призму предубеждений. Поэтому вы видите во мне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 за шагом приближалась к Чу Тяньяню.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я — Бай Вэйвэй, поэтому вы уверены, что я проблема, что Бай Вэйвэй способна навредить вашей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 почувствовал тяжесть давления, его тело напряглось, и он впервые ощутил такую пугающую ауру, что не смог сразу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заботились о ней? Понимали её? Видели в ней свою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Бухуэй были тёмными, как буря, но её голос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приносили ей только бесконечные ссоры 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плечо Чу Тяньяня и с силой толкнула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без достаточных доказательств, вы пришли сюда с обвинениями. Если бы я была Бай Вэйвэй, я бы никогда больше вас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Тяньянь, ошеломлённый её мощью, не смог сразу отреагировать и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сверху вниз, её взгляд был холодным и гордым, но в её голосе звучала странная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рада, что я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 замер, не находя слов. У него было много мыслей, но они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словно больше не желая на него смотреть,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господин Чу, вам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