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Чу Жоянь решила отправиться на встречу, попросив ассистента отвезти её на место назначения. Это была небольшая двухэтажная кофейня, оформленная в мягких и уютных тонах, с приглушённым светом, создававшим атмосферу загадочности.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внутрь, она не увидела никого, что вызвало у неё недоумение. Уже не та наивная девушка, которую когда-то легко было смутить, за последние пять лет она поверила, что Бай Вэйвэй тоже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Прогуливаясь в мягком свете, она всё ещё не заметила никого. В этот момент её телефон завибрировал. Достав его, она увидела новое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жду тебя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Жоянь задумалась на мгновение, но в итоге направилась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этаж был оформлен в том же стиле, что и первый, с тёплыми и уютными оттенками. Однако, поднявшись по лестнице, она снова не увидела Е Бухуэй.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Е, — осторожно позвала она, — вы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последовало, и казалось, что в кофейне она была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снова глупая шутка? Чу Жоянь с разочарованием опустила взгляд, решив подождать ещё немного. Если никто не появится, она уйдёт.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она собиралась сесть, как услышала шаги в коридоре второго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она увидела двух незнакомых мужчин, направляющихся к ней. Внутри её охватило предчувствие чего-то плохого, но внешне она оставалась 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ищу человека, — спокойно сказала она, — Мисс 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не ответили, но, словно узнав её, начали приближаться.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мне сегодня не стоило приходить, — холодно произнесла она, медленно отступая на два шага. — Извините,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развернулась и бросилась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мужчины были не менее быстры. Один из них оказался за её спиной, собираясь схватить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Чу Жоянь заколотилось, лицо побледнело. Она уже сделала шаг на лестницу, почти спускаясь.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мужчина не собирался её хватать. Вместо этого он с силой толкнул её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Жоянь, пытаясь сопротивляться, не ожидала такого. Потеряв равновесие, она упала с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головокружительном падении она потеряла сознание от сильной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этой постановкой издалека, Е Бухуэй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Уровень исполнения оставляет желать лучшего, — заметила она. — Малейшая ошибка может стоить жизни. Эти мелкие сошки действительно не понимают, насколько они сами и их сородичи хрупки?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Мяомяо, услышав её комментарий, тоже выпустила своё сознание, чтобы понять, что произошло. Узнав детали, она тоже осталась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грубые методы действительно могут быть использованы в роли антагонистов?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Бухуэй с облегчением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я здесь, иначе эта постановка превратилась бы в трагедию.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подправила ситуацию с героиней, чтобы та не погибла, даже защитив её, но оставив в бессознательном состоянии на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сделано ради дальнейшего развития сюжета. Хотя методы старые и грубые, человеческая глупость всегда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Демоница улыбнулась, уверенная, что никто её не разочарует, и обязательно придут с обвинениями.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Уровень антагонистов в этом сезоне оставляет желать лучшего, — заключила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сюжет действительно слишком избит.]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[Нет, это называется вечной классикой.]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[Когда я смотрела сериалы, часто видела, как героинь так подставляют, толкают, и это вызывало у меня злость. Неужели Великая Демоница тоже будет играть в таком сценарии?]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[Вы, кажется, ошибаетесь. Обычно это героиня страдает, но Великая Демоница — это режиссёр.]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[Придут ли родственники настоящей наследницы требовать ответа? Если да, то такие родственники не стоят внимания, ведь они не доверяют 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[Настоящая наследница раньше была очень капризной и оставила много поводов для критики. Вполне естественно, что её могут подозревать.]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 чёрту естественность! Я бы никогда не простил таких родственников.]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[Друзья, зачем спорить о том, что ещё не произошло? Это всё равно что ссориться из-за воображаемого выигрыша в лотерею.]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сестра, ты права.]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[Аааа, только я всё ещё гадаю, какие отношения между Великой Демоницей и настоящей наследницей?]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Жоянь была доставлена в больницу на скорой, вызванной её ассистентом. Маленькая помощница ждала снаружи, но через полчаса, не увидев её возвращения, решила зайти внутрь и обнаружила её без сознания у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семьи быстро получили известие о травме Чу Жоянь и поспешили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врачи уже осмотрели её и подтвердили, что угрозы для жизни нет. Это была лишь временная потеря сознания из-за сотрясения мозга, но точное время пробуждения определить было сложно, поэтому требовалось наблюдение в течение нескольких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Матери Чу и Бай остались в палате с дочерью, отец Бай остался присматривать за делами, а отец Чу был в другом городе на совещании и не мог приехать. Два брата стояли в коридоре больницы, молча глядя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Ассистентка, видя их мрачные лица, хотела что-то сказать, но, подумав, что если бы она сопровождала Чу Жоянь, этого бы не случилось, решила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Тяньянь, наконец, не выдержал тишины.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Как она могла просто упасть с лестницы?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Ассистентка тоже была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 Я ждала снаружи, а когда зашла, в кофейне никого не было. Похоже, место было заранее забронировано.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Тяньянь и Бай Сунсун одновременно нахмурились, уловив в её словах скрытый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её пригласил? — наконец спросил Чу Тяньянь, чувствуя, как гнев нарастает, а холод охватывает его. Ведь каждый раз, когда его сестру обижали, первой подозреваемой всегда была другая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Ассистентка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 Мисс Чу мне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вспомнила что-то и быстро достала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нашла рядом с мисс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телефон Чу Жоянь. Он упал вместе с ней, но, несмотря на треснувший экран, всё ещё 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Тяньянь, не обращая внимания на проблемы сестры, попытался открыть телефон и обнаружил, что на нём даже не был установлен пароль.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Просмотрев журнал вызовов, он ничего не нашёл. Задумавшись, он без особой надежды открыл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 два сообщения, разочарование и гнев нахлынули на него, как цунами. Его лицо стало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Сунсун, видя его выражение, понял, что он что-то обнаружил, и поспешил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Посмотри, что она снова натворила! — Чу Тяньянь всегда недолюбливал Бай Вэйвэй. Сначала он испытывал к ней сочувствие и жалость, но когда она вернулась в семью и принесла с собой бесконечные проблемы, его терпение иссякло.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сестра была как ёж — острая, упрямая, высокомерная и питающая глубокую неприязнь к Чу Жоянь. Она командовала всей семьёй, словно весь мир был ей должен.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она обижала Чу Жоянь, все закрывали на это глаза. Когда она ушла из дома, все чувствовали вину. Теперь она вернулась, делая вид, что не знает их, заставляя всех страдать, и снова использует такие методы, чтобы причинить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больше разгорался гневом, желая немедленно найти её и всё выяснить.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Сунсун, увидев сообщения, тоже почувствовал холод в сердце, но быстро взял себя в руки, пытаясь найти другие возможные объяснения. Может, это просто недоразумение?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кроме этих двусмысленных сообщений, нет доказательств, что Чу Жоянь встречалась с Е Бухуэй, и тем более нет доказательств, что её толкнули.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повторять прошлые ошибки, снова отталкивая сестру из-за конфликтов и недоразумений, поэтому старался сохранять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сначала успокоимся. Нам нужно дождаться, пока Жоянь очнётся, и всё выяснить.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http://bllate.org/book/15396/1360261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