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раздавалась череда зовов, но ничто не могло остановить её шаги. Лишь обращение «Мисс Е» заставило её на мгновение замедлиться. В конце концов Е Бухуэй всё же повернулась, чтобы встретиться лицом к лицу с Бай Сунсуном.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обращённый к Бай Сунсуну, был явно сложнее, чем когда она смотрела на остальных. Это заметил и сам Бай Сунсун. В его сердце поднялись боль и печаль, но внешне он оставался спокойным, как вода, не проявляя той эмоциональности, которая захлестнула остальных в комнате. Очевидно, что эмоции не помогут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эта просьба может показаться неразумной, но можем ли мы попробовать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внимательно наблюдал за её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Бай, ты хочешь использовать меня, чтобы вспоминать свою сестру? — Улыбка на лице Е Бухуэй потеряла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покачал головой, искренне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 свою сестру. Даже если мисс Е не она, людям всегда нужны друзья. Наша встреча из-за этого случая — это судьба. Почему бы не попробовать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судьбе. Если нам суждено стать друзьями, не нужно слишком настойчиво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прощайте,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вышла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обнял жену, а отец Чу протянул жене салфетку. Оба отца смотрели на прямую спину девушки, задумчиво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толкнула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сказал? Почему не остановил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явно не хочет возвращаться. Разве остановить её поможет? Разве можно просто удержать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Чу, встретившись с укоризненным взглядом жены, тоже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Сейчас мы не можем настаивать.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все были уверены, что Е Бухуэй — их дочь, пропавшая пять лет назад. Она просто не хотела признавать свою истинную личность, всё ещё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они винили дочь за непонимание, но после стольких лет разлуки главным было вернуть её домой. В этот момент ни один из родителей не высказал своих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же думал о другом. Он не хотел слишком поспешно считать Е Бухуэй своей сестрой. Сердце подсказывало ему, что это совершенно незнакомый человек. Разум же говорил, что такие совпадения в мире редки. Ему нужно было больше времени и доказательств, чтобы найти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думал, что Бай Вэйвэй всё ещё злится из-за того, что произошло много лет назад. Однако, вспомнив, что Чу Жоянь находится в саду с Мяомяо, он больше беспокоился о том, как они общаются. Бросив фразу «Я провожу её», он выбежал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Мяомяо раскачивалась на качелях, а Чу Жоянь, казалось, была погружена в свои мысли, выглядев немного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Чу, у тебя есть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которая впервые впечатлилась ею как застенчивым ребёнком, была удивлена, что она сама начала разговор. Немного опешив, она улыбнулась, хотя улыбка не была ни горькой, ни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если ты не против, можешь называть меня сестрой Бай или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переживания, можешь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была удивлена. Этот ребёнок говорил гораздо более зрело, чем можно было ожидать от её детского и застенчивого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заботы?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замолчала, словно погрузившись в мысли, но быстро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мисс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Человеку всегда трудно по-настоящему понять другого, даже если они живут вместе долгое время. — Мяомяо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уже была удивлена зрелостью Мяомяо, но подумав, что она выросла вне дома, возможно, пережила многое, что способствовало её взрослению.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она на самом деле? — тихо спросила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интуиция подсказывала, что Е Бухуэй действительно другой человек, особенно взгляд сложно подделать. Бай Вэйвэй когда-то так ненавидела её. Может ли время так легко стереть ненависть? Даже если не ненавидеть, то неприязнь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сердце было много сомнений. Е Бухуэй, возможно, не была Бай Вэйвэй, но между ними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мать родила близнецов? Иногда такие сомнительные мысли приходили в голову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она. — Голос Мяомяо был чист и ясен. Она не пыталась спорить. — Она просто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понимаю, почему ты задаёшь этот вопрос, сестра Жоянь. — Мяомяо перестала раскачиваться и спрыгнула с качелей. Чу Жоянь инстинктивно хотела поддержать её, но она уже стояла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 сестрой Е пять лет назад. — Мяомяо сказала. — Тогда я была с группой похитителей и другими детьми, а она лежала без сознания в глухом горном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услышав о пяти годах, сжала край одежды, а слово «похитители» заставило её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похитители думали, что она мертва, и собирались уйти, но я увидела, как её палец пошевелился, и остановила их. — Мяомяо сказала. — Я была тогда маленькой, просто инстинктивно чувствовала, что жить лучше, чем умереть, даже если тебя бьют, ругают или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тихо вздохнула. Она не была невеждой и знала немного о проблеме похищений.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боялась? Они говорили, что она мертва. — тихо спросила Чу Жоянь. Пять лет назад Мяомяо было всего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слишком маленькой, чтобы понимать, что такое смерть. — Мяомяо улыбнулась, и её улыбка была детской и чистой. — Я просто думала, что эта старшая сестра красивая, и хотела, чтобы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потом сбежали от похитителей? — невольно спросила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очнулась, то спасла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не совсем понимала, что она имела в виду. Спасла?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возможности задать вопросы, так как Мяомяо продолжала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помогала мне искать дома для других детей, мы спасли многих похищенных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помогли очень многим людям, и наконец дошла очередь до меня, но я не помнила, где мой дом, поэтому поиски заняли много времени, но, к счастью, мы его нашли. — Мяомяо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кивнула. Две девочки, полагающиеся друг на друга, — это объясняло, почему Мяомяо так привязана к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большое дело,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Е говорила мне, что её родной дом очень далеко, и почти все её родственники ушли. — Мяомяо опустила взгляд. — Но она всё ещё 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 расставаться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Мяомяо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расстанемся. Путь жизни — это разлуки и одиночество. Я хочу быть с сестрой Е вечно, но знаю, что однажды разлука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впервые почувствовала, что не может понять мысли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эти истины ещё маленькой. Просто надеюсь, что разлука наступит позже, а до этого я буду ценить каждое мгновение с сестрой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Жоянь, жизнь такова: всегда одиночество, всегда разлуки, всегда боль. Но по крайней мере мы можем обнять себя и ценить то, что у нас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не могла поверить, что ей всего одиннадцать или двенадцать лет, и эти слова, казалось, были сказаны, чтобы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Мяомяо подтвердили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Жоянь, ты прекрасна и талантлива. Где бы ты ни была, ты сможешь жить хорошо. Так почему бы не позволить себе быть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вовсе не была наивным ребёнком. Она слишком рано повзрослела, словно уже поняла все мирские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и Мяомяо направились к беседке неподалёку, так как стиль усадьбы Чу был в традиционном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и Чу Жоянь позволила себе расслабиться перед этой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Заботы иногда не так просты, как невозможность вкусно поесть или надеть красивую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огромная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