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слегка заинтересовалось: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почему вы были уверены, что она вернётся? Согласно её изначальной судьбе, она должна была умереть в одиночестве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любви, — с улыбкой ответила Е Бухуэй, её тон был многозначительным, но сама фраза, произнесённая ею, заставила Верховное божество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или разумные существа, как только обретают чувства, тут же обретают и привязанности. Чем сильнее любовь, тем упрямее они становятся, и тем больше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поправила волосы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вы, бессердечные существа, этого не поймёте, так что просто запомните эту теорию. Как Мяомяо, у неё тоже нет сердца, но она прекрасно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всё ещё было немного озадачено. Теория ему была понятна, но практика оказалась сложной, и он считал, что по сравнению с великими, у него всё же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высказать эту мысль, поэтому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просто сосредоточиться на заботе о Бай Вэйвэй, быть влюблённым мужчиной, проявлять нежную заботу и глубокие чувства к девушке, в которую ты влюбился с первого взгляда. Это уже будет большим успехом в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и забота — это не так просто сыграть, и человеческое сердце не так легко обмануть. Желе, постарайся,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напоминание, так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вспомнило, что Бай Вэйвэй иногда всё ещё проявляла тревогу, не полностью принимая его чувства, и стало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удалённо достало блокнот и начало записывать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ему нужно было стать настоящим человеком, а не смотреть на всё со стороны или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Верховное божество почувствовало, что оно постигло истину, возвысилось, стало новым Верховным божеством, актёром, который наконец пробудился. Но чтобы стать по-настоящему великим актёром, ему предстояло пройти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брата, прибыв на место, вышли из машины первыми и с изысканными манерами открыли двери для Мяомяо и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поблагодарили, и все четверо спокойно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заметил, что расстояние между Мяомяо и Е Бухуэй было странным. Они не шли рука об руку, как близкие друзья, и не соблюдали дистанцию, как наёмник и работодатель. Они держались на расстоянии шага друг от друга, слегка наклоняясь, так что Мяомяо могла с лёгкостью увидеть Е Бухуэй, просто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расстояние явно было результатом долгой практики, они шли с естественной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запомнил это и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находились родители обеих семей. Когда Е Бухуэй вошла, взгляды родителей Бай сразу же упали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красивую женщину, они на мгновение замерли. Все эмоции, накопившиеся в их сердцах, столкнулись с её спокойным и безмятежным взглядом, и они не могли найти выхода для своих чувств, не говоря уже о запланированных слезах и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госпожа Чу, — Е Бухуэй сделала шаг вперёд, её голос был мягким и спокойным, когда она обращалась к четырём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стояла рядом, но, что бы ни произошло дальше, её присутствие здесь было лишним, поэтому она медленно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мисс Лу на прогулку. Вы можете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посмотрела на Е Бухуэй, их взгляды встретились на мгновение, и она послушно вышла с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ваше приглашение было ожидаемым, но я не думала, что оно придёт так быстро, — Е Бухуэй слегка улыбнулась. — Но ответ, который вы хотите услышать, я не могу вам дать, потому что я действительно не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мы знаем, что тогда мы причинили тебе боль, но ты не можешь от нас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кивнул, а отец Чу продолжал молча наблюдать за девушкой. Она была красива и в то же время обладала внутренней силой, но, улыбаясь, скрывала всю свою остроту. Её черты лица напоминали его жену и его самого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казалось, была немного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была Бай Вэйвэй, то, вернувшись, я могла бы на вас обижаться, могла бы продолжать спорить, но я бы не стала притворяться, что не знаю вас, имея такое же лицо. Это ведь бессмысленно,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всех нас страдать и чувствовать вину — разве это не главный смысл? — Чу Тяньянь, сдерживавший себя всю дорогу, хотел спокойно поговорить с сестрой, которую не видел много лет, но понял, что это сложно, особенно когда она игнорировала слёзы и усталость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сразу же одернула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Тяньянь, как ты разговариваешь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также нахмурился. Он знал, что Чу Тяньянь не любит свою сестру, но не ожидал, что он будет настолько глуп, чтобы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головой, не разозлившись на его тон, а продолжая спокойно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не изменится, но я надеюсь, что господин Чу понимает, что я пришла сюда из вежливости и понимания, а не по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последний раз, когда я принимаю ваши приглашения. Если у вас есть что-то ещё, что вы хотите сказать или спросить, продолжайте. Я надеюсь, что после этого разговора меня больше не будут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снова сердито посмотрела на сына, а затем обратила взгляд к родителям Бай, так как они были теми, кто воспитывал дочь много лет и знал её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подошла к Е Бухуэй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пожалуйста, не делай этого. Как бы то ни было, мы твои родители. Если ты действительно не можешь ужиться с Жоянь, мы переедем в другой город. Ты сможешь навещать нас,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казалось, её сердце разрывалось: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от нас отказываться. Твои родные родители сидят здесь, они пять лет искали тебя, забросив бизнес. Ты можешь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тоже не смогла сдержать слёз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грустью и сожалением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бы хотелось сказать, что я ваша дочь, но, к сожалению, факты остаются фактами, и я не могу их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сожалела, 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больше не выдерживая,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признаёшь своё происхождение, тогда осмелишься ли ты пройти тест на отцовство?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 мгновение замерла, впервые оказавшись в затруднительном положении. Она не могла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пойти, подумала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пойдёт, с большой вероятностью результат покажет, что она связана кровными узами с семьёй Чу, и тогда всё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откажется, это будет выглядеть так, будто она чего-то боится. Настоящий замкнутый круг,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горькой улыбкой подумала, что не может предать Бай Вэйвэй ради выхода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последним человеком, который мог бы предать Бай Вэйвэй, хотя это было бы для неё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мыслей, Е Бухуэй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меня нет такой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что-то сказать,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вам, чтобы вы не тратили время на меня, потому что я действительно не тот человек, которого вы ищете. Если вы сейчас сосредоточитесь на поисках настоящей Бай Вэйвэй, возможно, однажды вы найдёте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задерживаться, так как, похоже, никто никого не мог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будет столько проблем, лучше было бы скрыть это лицо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она поднялась и попрощалась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