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Бай, говоря это, почувствовала горечь в сердце, ощущая вину перед ребёнком, особенно учитывая, что жизнь этого ребёнка должна была быть более обеспеченной.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 также почувствовала грусть, а Чу Жоянь молча опустила голову. В такие моменты чувство вины проникало повсюду, тяжёлое и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женщин, погружённых в свои переживания, мужчины мыслили более рационально, анализируя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нам нужно лично встретиться с ней, чтобы понять, является ли эта девушка Вэйвэй, — сказал отец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Сунсун, приёмный брат Бай Вэйвэй,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Тяньянь, родной брат Бай Вэйвэй, колеблясь, посмотрел на родителей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и Сунсун пойдём. Вам пока не стоит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удивление у всех, особенно у Бай Сунсуна и Чу Жоянь, которые не могли понять его намерений. Родители обеих семей, вспомнив что-то,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семьи Чу и Бай обсуждали повторный визит к семье Лу, в семье Мо Мо Фэйюй жаловалась своему брату на происшедшее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даже не представляешь, как нагла и высокомерна эта Чу Жоянь, — с раздражением говорила Мо Фэйюй. — Она ведь просто самозванка, но ведёт себя так, будто она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Фэйюнь, который бегло просматривал документы, услышав это имя, вспомнил очаровательное лицо девушки, и его сердце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 фальшивая феникс, о которой ты так часто говоришь? — закрыв папку, он с интересом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Фэйюй, увидев интерес брата, оживилась и подробно рассказала обо всём, что произошло. Однако, кроме того, что Чу Жоянь была низкого происхождения, она не смогла найти ничего, что можно было бы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только проигнорировала мои слова, но и толкнула меня, — надув губы, Мо Фэйюй говорила с обидой. — На глазах у всех я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 трогательно, но оказывается, способна и на рукоприкладство, — Мо Фэйюнь не особо заботился о том, насколько правдивы слова сестры. Сам факт, что Чу Жоянь применила силу, уже снижал её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это, самое странное — это появление Бай Вэйвэй, — вспомнив об этом, Мо Фэйюй всё ещё чувствовала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встала на сторону Чу Жоянь и притворилась, что не знает нас. Непонятно, что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поняла, что её капризный характер не приносит ей любви, и теперь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Вэйвэй, та самая настоящая наследница семьи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она сбежала из дома много лет назад, — подняв бровь, Мо Фэйюнь продолжил. — Что, наконец, не выдержала и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Фэйюй поправила только что завитые волосы на плечах: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Вернулась, но устроилась телохранителем в семью Лу. С её тонкими ручками и ножками она телохранитель? Семья Лу, видимо, совсем с ума сошла.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смешное, что она притворяется, что потеряла память. С её лицом она думает, что мы все слепые?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Фэйюнь слегка укоризненно посмотрел на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Фэйюй высунула язык и продолжила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но сегодня они обе меня обидели. Брат, ты должен придумать, как мне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Фэйюнь изначально не хотел обращать внимание на детские жалобы сестры, но, вспомнив о Чу Жоянь, почувствовал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считал, что восхищается или симпатизирует этой женщине низкого происхождения, но в его сердце возникло злорадное желание увидеть, как она отреагирует, если настоящая наследница семьи Чу вернётся. Сможет ли она сохранить свою изысканную и спокойную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слегка подсказал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кто эта женщина, которую ты видела в семье Лу, с таким лицом она уже проблема. Если сейчас с Чу Жоянь что-то случится, как ты думаешь, что подумает семья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Фэйюй с радостью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брат, ты гений. Я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просто найти кого-то, чтобы создать проблемы для Чу Жоянь, и все автоматически подумают на Бай Вэйвэй. Таким образом, она накажет обеих, убив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Бухуэй снова получила приглашение от семьи Чу, это было для неё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сидела на кровати, листая толстую книгу сказок, которую она очень любила, но никогда не имела. Теперь у неё было столько, сколько она хотела, но она не могла сосредоточиться на любимой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Е, ты действительно пойдёшь к ним? — наконец подняла голову Мяомяо, и в её детских глазах была тревога, не соответствующая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же была спокойна и расслаблена: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нужно решать. Если я буду избегать встречи, они только сильнее заподозрят, что я —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Мяомяо: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она, поэтому лучше всё разъяснить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положила книгу и обняла игрушечного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Е, Вэйвэй вернётся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только от её желания, — опустив глаза, Е Бухуэй улыбнулась. — Хотя мы с ней самые близкие люди в мире, я не буду вмешиваться в её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решительно обняв кролика,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посмотрела на неё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будет спокойнее вместе, то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кивнула, словно наконец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приехал Чу Тяньянь, родной брат Бай Вэйвэй. На самом деле Бай Вэйвэй должна была вернуть фамилию Чу, но тогда не успели, и сейчас никто не обращал внимания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Бухуэй, Чу Тяньянь не мог не признать, что его сестра изменилась до неузнаваемости. В его сердце он был уверен, что Е Бухуэй — это Бай Вэйвэй. Как может быть такое совпадение, что человек с таким же лицом появляется в их поле зрения? Поэтому он считал, что его сестра просто играет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он приехал за ней, и, несмотря на множество мыслей, он не мог их выразить, несколько раз начинал и прерывался.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Сунсун, приёмный брат Бай Вэйвэй, тоже приехал. Увидев Е Бухуэй, он также почувствовал сложные эмоции, но в присутствии Мяомяо не стал их выражать.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была самой спокойной из всех. Она вежливо кивнула двум мужчинам, как и при первой встрече, и вместе с Мяомяо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 дороге никто не говорил, это не вызывало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уголках, недоступных человеческому взгляду, демоны и призраки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брата проявляют совершенно разные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связанный кровными узами, больше беспокоился и опасался чего-то, а другой, не связанный кровью, из-за долгого общения проявлял искреннюю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Человеческие чувства настолько сложны и изменчивы, что это делает этот народ интересным. Иногда наша искренняя игра заставляет этих мелких муравьев чувствовать стыд, и такие сцены тоже очень забавны.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с одобрением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Владычица. В путешествии с вами я многому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всегда была прилежной ученицей, — Е Бухуэй никогда не скупилась на похвалу, особенно когда была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скромно опустила глаза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Бухуэй, занятая множеством дел, вспомнила о другой сюжетной линии, которую она задумала: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Желе, как там продвигаются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Верховное божество удалённо доложило: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и предсказали, Бай Вэйвэй решила вернуться в город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действительно не была удивлена, она лишь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