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невольно огляделась, чувствуя себя как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ошиблась?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кратко рассказала матери о произошедшем: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сильно изменилась и не признаёт, что она Вэйвэй. Она сказала, что её зовут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Бухуэй? — мать Чу тихо пробормотала, её лицо выражало печаль. — Она действительно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матери Чу — Е Дунхуэй. Она была уверена, что дочь до сих пор злится и не хочет возвращаться, поэтому даже изменила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тоже думала об этом, но всё же старалась утешить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это действительно Вэйвэй, она вернулась, потому что скучает по вам. Со временем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на мгновение задумалась, затем собралась с силами. Она не стала звонить мужу и сыну, а терпеливо дождалась окончания банкета, чтобы попросить семью Лу о встрече с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понимала причину такого запроса и, конечно, не стала отказывать. Если Е Бухуэй действительно Бай Вэйвэй, то держать чужую дочь в качестве телохранителя для своей дочери было бы неправильно. Лучше всё выяснить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и мать Чу ожидали, что Е Бухуэй откажется от встречи, но она согласилась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отвели в сад за домом, где их окружили красивые цветы, а перед ними поставили изысканные угощения. Вместе с ними была старшая дочь семьи Лу, так как мать Лу давно скончалась, и дела семьи вела Лу Ши. Однако их настроение оставалось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ожидания Е Бухуэй появилась у входа в сад. Она без колебаний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невольно встала, увидев её лицо, в котором сочетались красота и решительность. Она едва сдержала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её дочь ушла шестнадцатилетней девушкой, а теперь она выросла, но её внешность почти не изменилась, хотя характер стал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далёким и спокойным, как будто она смотрела на случайных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Бухуэй медленно подошла, мать Чу не смогла сдержать своих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улыбнулась, словно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Чу, пожалуйста, не волнуйтесь. Я знаю, зачем вы пришли. Давайте сядем и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Чу, услышав это обращение «госпожа Чу», едва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мы с отцом были неправы, мы не должны были на тебя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выглядела немного смущённой, но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госпожа, послушайте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Чу Жоянь помогли матери Чу сесть, а сама села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визит не стал для меня неожиданностью. На самом деле, когда я узнала от старшей дочери Лу, что я очень похожа на вашу дочь, я поняла, что вы придёте.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поправила прядь волос, улыбаясь открыто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я не ваша дочь Бай Вэйвэй. Меня зовут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с трудом принимала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только похожа на мою дочь, ты выглядишь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разговор, она ещё больше осознала, насколько Е Бухуэй отличается от прежней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полон чудес, возможно, это просто совпадение. Если бы я была вашей дочерью, я бы не стала отрицать свою личность, независимо от того, почему 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пожала плечами, в её голосе звучала искренняя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рассказать о своей семье? — осторожно спросила мать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родственники уже умерли, а в далёкой родине у меня осталась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упал на Чу Жоянь: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однажды я смогу вернуться и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неопределённые слова не смогли развеять сомнения матери Чу, но она не могла попросить Е Бухуэй пройти тест на отцовство. Независимо от того, была ли она Бай Вэйвэй, это было бы 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уже заметили различия между мной и вашей дочерью, поэтому я позволю себе удалиться,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Бухуэй встала, кивнула всем присутствующим и вышла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 были лёгкими и уверенными, и она быстро исчезла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наблюдая за печальным выражением лица матери Чу, не могла понять, к какому выводу та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очнулась 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гостеприимство, госпожа Лу. Возможно, через несколько дней я снова приду, и тогда снова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всё ещё не могла понять, что именно решила мать Чу. Она предполагала, что та тоже не уверена, была ли Е Бухуэй Бай Вэйвэй. Родители, не узнающие свою дочь, звучало абсурдно, но, подумав, можно было понять. Ведь Бай Вэйвэй не выросла в семье Чу, а после возвращения недолго прожила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была мастером скрывать эмоции, и мать Чу, видя её выражение, почувствовала смесь грусти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Чу Жоянь не задержались в доме Лу и быстро вернулись в семью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мать Чу долго думала, а затем, очнувшись, увидела, что приёмная дочь тоже погружена в мысли. Она мягко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Вэйвэй вернётся, и вы не сможете ладить, просто избегай её. Я не позволю ей обижать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Чу Жоянь почувствовала благодарность. —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девушка, которую мы видели сегодня, — это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не могла ответить на этот вопрос, и мать Чу не ожидала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поговорю с твоим отцом, а ты позови своих родителей. Нам давно не удавалось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кивнула, её взгляд был полон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Бай, узнав об этом, быстро прибыла в дом Чу, и семь человек сели за стол с разными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человек, потому что в обеих семьях было по сыну и дочери, то есть у Бай Вэйвэй и Чу Жоянь был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сблизились из-за инцидента с обменом дочерьми, а затем из-за ухода Бай Вэйвэй их общение стало ещё более частым. Теперь, сидя вместе, атмосфера была не напряжённой, но никто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первой заговорила мать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виноваты перед Вэйвэй, и, конечно, знаем её меньше, чем вы. Нам всё ещё нужна ваша помощь,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немного грустной, а отец Чу 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Вэйвэй — наша дочь, и мы, конечно,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видела девушку, которая выглядит точно как Вэйвэй, но её характер совершенно другой, как будто это другой человек. Но я мало общалась с Вэйвэй перед её уходом, поэтому не могу сказать, что хорошо её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ухода Бай Вэйвэй она чувствовала себя измотанной, часто оказываясь между конфликтами двух дочерей. Тогда она считала, что Бай Вэйвэй слишком упряма, и больше симпатизировала Чу Жоянь, но, конечно, не могла игнорировать свою кровную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характере Бай Вэйвэй, родители Бай первым делом вспомнили её упрямство и даже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 была очень упрямой, — вздохнула мать Бай. — Помню, когда она была маленькой, мы взяли её в магазин и примерили ей красивое платье. Ей оно очень понравилось, но мы не купили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не сказав, что причина была в бедности: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стала просить, но вернувшись домой, перестала тратить свои карманные деньги и копила три месяца, чтобы купить это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