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прекрасно понимала, о чём она говорила. В шестнадцать лет её жизнь резко изменилась, и все, включая её саму, считали, что она больше не вернётся в этот круг. Но после того как человек, чья судьба была тесно связана с её, ушёл, она постепенно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кто-то наблюдал за этой сценой и обсуждал: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приёмная дочь семьи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вырастили с детства, кто бы мог подумать, что она не родная. Но после стольких лет воспитания у них уже есть привязанность, поэтому они решили оставить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её перепутали с настоящей дочерью семьи Чу, а та девушка с горя сразу ушла из дома и до сих пор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тебе, семья Чу оказалась очень жестокой, позволив своей родной дочери скитаться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какая строптивая была эта девушка, сколько проблем она создала. Кому бы не понравилась послушная и заботливая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она не была воспитана в семье, наверное, у них не так много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аристократок долетели до окна, где стояли двое мужчин. Оба были молоды и привлекательны, но у одного был холодный взгляд и высокомерное выражение лица, что делало его неприступным. У другого была мягкая улыбка, но в ней чувствовалась некоторая игривость, что придавало ему легкомысленный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слушая разговоры дам, они оба обратили внимание на Чу Жоянь, которая с изящной улыбкой общалась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поддельная феникс из семьи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мужчина с интересом и одновременно с пренебрежением взглянул на Чу Жоянь.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мужчина небрежно поднял палец и покачал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грубо выражаешься? Даже если она не родная дочь семьи Чу, она выросла в их воспитании и ничем не уступает настоящим наследницам.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изящный профиль Чу Жоянь, её мягкую натуру, и беззаботно подумал, что, возможно, она даже превосходит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Фэйюнь с пренебрежением фыркнул, но, прежде чем отвести взгляд, заметил, как Чу Жоянь улыбнулась нежной улыбкой, словно самый нежный весенний цветок,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что, пока они наблюдали за Чу Жоянь, кто-то тоже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и Е Бухуэй появились на лестнице второго этажа. В отличие от предыдущего мира, на этот раз они использовали свои собственные тела, и их одежда и манеры сильно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 высоты наблюдали за главным героем и вторым главным героем этого мира. Как важные персонажи, их внешность не нуждалась в описании, и они, казалось, соответствовали стандартным шаблонам романов о жестокой любви: жестокий и холодный главный герой, мягкий и заботливый второй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главный герой и второй главный герой этого мира, — лениво заметила Е Бухуэй. — Они полностью ошиблись с выбором стороны. Посмотрите на их злобу, которая почти материализовалась, как они могут играть положительных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согласилась Мяомяо. — Именно поэтому вам нужно восстановить порядок и защитить мир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божество, которому пока не было роли, могло только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часто это ни происходило, оно всегда поражалось способности Мяомяо говорить ложь с такой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внизу начались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Дама, близкая к матери Чу, разговаривала с ней, а Чу Жоянь, вежливо поговорив с другими, получила от приёмной матери указание пойти поиграть с другими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Жоянь, выйдя из поля зрения приёмной матери, слегка вздохнула с облегчением. У неё не было близких отношений с другими девушками из этого круга. До того как её происхождение было раскрыто, у неё было несколько подруг, но после раскрытия всё перестало принадлежать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усталость, кроме обучения управлению компанией с отцом, у неё не было желания поддерживать эти сложные и ненадёжные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приблизился к ней. Чу Жоянь обернулась и увидела старшую дочь семьи Лу, Лу Ши. Эта девушка училась с ней в одной школе, но между ними не было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всё же испытывала к ней некоторую симпатию, потому что, несмотря на изменения в её статусе, отношение Лу Ши не изменилось: не было ни презрения, ни пренебрежения. Но также не было и особой близости, поэтому, когда Лу Ши подошла к ней, Чу Жоянь почувствовала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прямолинейная и решительная старшая дочь семьи Лу на этот раз колебалась. Она, казалось, хотела что-то сказать, но, помедлив несколько секунд,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который может быть бестактным, но я всё же хочу спросить,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к ним подошёл третий человек, и его голос ворвался в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ты, Жоянь?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Фраза, которая должна была звучать дружелюбно, произнесённая с некоторой долей сарказма, приобрела оттенок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посмотрела и увидела Мо Фэйюй, старшую дочь семьи Мо, с которой у неё всегда были напряжённые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тебя теперь называть? Чу Жоянь или Бай Жоянь?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Фэйюй, казалось, была в замешательстве, медленно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имя Жоянь ведь тоже не твоё,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не изменилась в лице, только её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Фэйюй, ты пришла сюда, чтобы сказать несколько бессмысленных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Фэйюй наклонила голову и злорадно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неприятно? Разве я говорю неправду?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слегка побледнела, сжала губы, но ничего не сказала, повернувшись,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Фэйюй, которая всегда её недолюбливала, конечно, не собиралась так просто отпускать её и быстро шагнула вперёд, блокируя её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собралась? Тебе неприятно, и ты не хочешь это признавать?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равны по статусу, но эта женщина всегда была примером для подражания, будь то учёба или внешность. А потом оказалось, что она всего лишь дочь мелких торговцев, и Мо Фэйюй ещё больше возненавидела её, потому что старшие всё равно хвалили Чу Жоянь, называя её послушной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больше не могла терпеть её нападки и 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пожалела об этом, понимая, что сегодняшний инцидент вызовет ещё больше разговоров и проблем для её приёмных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 не приложила много силы, но Мо Фэйюй разозлилась и, не задумываясь, толкнула её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толкать меня? Ты ведь всего лишь дочь двух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Жоянь, не успев среагировать и стоя на каблуках, потеряла равновесие и чуть не упала, но чья-то рука крепко поддержала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Жоянь, ещё не пришедшая в себя, хотела поблагодарить, но, увидев лицо человека, полностью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лицо того, кто поддержал Чу Жоянь,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Бай Вэйвэй? — вырвалось у Мо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поддержавший Чу Жоянь, была высокой женщиной в чёрной толстовке и джинсах. Её внешность была изысканной и яркой, но в её чертах чувствовалась некоторая резкость, что создавало впечатление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одежда совершенно не соответствовала роскошной и элегантной атмосфере банкета, словно простолюдинка, случайно попавшая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никто не обращал внимания на её одежду, все смотрели на её лицо, застыв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девушки в зале были из одного круга, и кто бы не узнал её? Особенно после того как Бай Вэйвэй вернулась, и семья Чу устроила грандиозный банкет, чтобы объявить о её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пять лет, но, увидев её лицо, все сразу узнали её — это была давно пропавшая Бай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вдруг появилась в доме Лу, да ещё и поддерживала Чу Жоянь?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Женщину, которую назвали Бай Вэйвэй, казалось, не интересовало, что её узнали. Она с лёгким недоумением посмотрела на Мо Фэйюй: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вы, должно быть,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