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так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 лёгкой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совершил столько ошибок, но всё же хочу сказать, что видеть тебя таким взрослым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медленно поднял руку, словно хотел прикоснуться к лицу Лу Маня, но свет в его глазах погас слишком быстро. Прежде чем пальцы смогли коснуться тепла, рука, лишённая жизненных сил,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глубоко вдохнул, а затем вытащил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окружённый чёрным туманом, постепенно погрузился в него, и его тело втянулось в магический круг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момент ты смог вернуть себе сознание. Думаю, ты был рад, старший брат, — тихо пробормотал он, глядя в направлении, куда устремился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Одержимый демоном человек в момент смерти вернул свою душу, — тихо рассмеялся Лу Мань, но сразу же согнулся от сильного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с беспокойством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схватки он не заметил ничего странного, но вспомнил, что духовная сила Лу Маня внезапно усилилась, что было весьма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Мань, опираясь на меч, с трудом остановил кашель: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меча есть имя. Ты знаешь,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инстинктивно покачал головой. Глядя на бледное лицо Лу Маня, его охватило сильное предчувствие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опустил взгляд на сломанный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называется Меч Цзюэцзянь. Из-за того, что он выпил слишком много крови, в нём пробудилась злобная природа. Мой учитель запечатал его в моём теле, чтобы подавить его и дать мне последний шанс на спасение.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закашлялся, и Тан Чжань поспешил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не говори больше. Давай отдохнём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Лу Маню дойти до дерева, усадив его спиной к старой сосне. За это короткое время он заметил, что силы Лу Маня стремительно убывают, словно он в одно мгновение потерял всю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тоже подошла помочь. Её лицо, обычно спокойное, теперь выражало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Лу, это из-за того, что ты использовал этот меч? Какой вред он тебе нанёс?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 время истощит мою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успели успокоиться,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и умер, магический круг продолжает работать, лишь замедлившись.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посмотрел на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снова активирую Меч Цзюэцзянь и открою путь для вашего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Тан Чжань, и Ся Сяоюй тоже пристально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уйти, да и не смогу, — тихо сказал Лу Мань, поглаживая лезвие сломанного меча. — Сейчас моя сила слишком слаба, чтобы противостоять моему старшему брату. Хотя я могу сражаться, я не смогу полностью остановить его активацию магического круга. Поэтому я сжёг свою духовную силу, чтобы временно усилить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худшем случае я потеряю свои силы и стану обычным человеком, — ответил Лу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глядя на их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так. По крайней мере, я останусь в живых, правда? Помните, у вас есть только один шанс. Сейчас наши жизни в ваших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мисс Ся найдёт мисс Е, а я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людей участвует в жертвоприношении, тем сильнее становится магический круг. Не рискуй, спасайся, пока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активирую Меч Цзюэцзянь? Ведь для этого нужна только духовная сила,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жертва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Лу! — Тан Чжань, казалось, действительно разозлился, впервые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не смогу заниматься этим делом, так что мне придётся полагаться на тебя, богача. Не злись, скорее уходи, и жди, пока вы вернётесь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мягко надавила на плечо Тан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даоса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глубоко вздохнул и больше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Мань, опираясь на меч, поднялся и медленно направился к центру вершины, где с силой вонзил сломанный меч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золотой свет, вызванный силой, начал распространяться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ураганном вихре пространство, окутанное чёрным туманом, было рассечено золотым светом, открывая путь. Ся Сяоюй и Тан Чжань сразу же двинулись вниз по золотой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инстинктивно оглянулся на Лу Маня. На фоне хаоса, созданного ветром, Лу Мань тоже посмотрел на него и, казалось,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повернул голову, глядя на свои золотые потоки духовной силы,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обманул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и Тан Чжань благополучно добрались до подножия горы, но едва они остановились, как с вершины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содрогнулась от взрыва, и камни покатились вниз. Но ещё более пугающим было то, что золотая духовная энергия на вершине почти разорвала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инстинктивно хотел броситься обратно на вершину, но Ся Сяоюй схватила его за руку и молча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они побежали к дороге у подножия горы Цинцюй. Когда они отчаянно искали транспорт, перед ними появились Е Бухуэй и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следы Лу Маня и наконец оказались здесь, привлечённые мощным энергетическим всплеском.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Е Бухуэй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даос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кивнула, и в мгновение ока она оказалась далеко, быстро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расспрашивая о ситуации, побежала с ними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поднялись на вершину, она была почти полностью разрушена. Магический круг алтаря потускнел, но не исчез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стояла перед алтарём, спиной к ним,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лежал у сломанной пополам сосны, его одежда была пропитана кровью, и казалось, что в нём уже не осталось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поднявшихся на вершину, замерли на месте. Через некоторое время Тан Чжань сделал первый шаг к Лу 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даос Лу... — Он слегка потряс руку Лу Маня, его голос дрожал. — Лу Мань...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Лу Маня слегка дрогнуло, и он с трудом открыл глаза. Увидев Тан Чжаня,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вернулись... Кашель...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заговорил, как изо рта хлынула кровь. Тан Чжань поспешно поддержал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снова нас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действительно обманул вас... У меня тоже иньская природа. Когда я ступил на эту гору, магический круг жертвоприношения уже активировался, и тьма начала поглощать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с моим старшим братом, моё тело будет захвачено другой тёмной душой. Это истинная цель магического круга. — Лу Мань слегка кашлянул. — Поэтому я сжёг свою духовную силу, чтобы совершить обратное жертвоприношение, но это не смогло полностью остановить его. Скоро все на алтаре потеряют жизнь... Кашель... И наш мир полностью сольётся с иным измерением. Тогда начнётся настоящая катастрофа...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будет? — впервые перебил его Тан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смерть уже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Тан Чжаня окончательно похолодело. Он опустился на колени, растерянный и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 жалостью и грустью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дал тебе, ты ещё хранишь?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на секунду застыл, а затем поспешно вытащил из одежды нефритовую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Мань, увидев, что она с ним, слегка улыбнулся. Когда Тан Чжань протянул табличку, он положил руку на его ладонь, заставив крепко сжать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символ управления Храмом Чистого Ветра... Кашель...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замер. Лу Мань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передаю его тебе. С этого момента ты становишься тридцать вторым главой Храма Чистого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