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удивлённый взгляд Мяомяо, она шагнула вперёд и схватила Лу Маня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обмякло, превратившись в призрачное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свою пустую ладонь,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подбежала, её лицо выражало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специально! Он специально от нас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хочет разобраться со своим старшим братом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взобрался на крутую гору Цинцюй, пробираясь через густые леса и пересекая серебристый водопад, пока не достиг вершины. Оглянувшись в последний раз, он увидел лишь тонкую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вину перед Е Бухуэй и Мяомяо, но решил отправиться один, чтобы разобраться со своим старшим братом и не подвергать других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стояла древняя сосна, непоколебимая перед ветром и дождём, а с другой стороны находилась полуразрушенная хижина, окутанная чёрным туманом, скрывающим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появился перед хижиной, окинув Лу Маня взглядом, в котором читалась смесь насмешки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ученик, ты действительно пришёл один,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покончим с нашими разногласиями.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Очистив нашу семью, я смогу смотреть в глаза учителю, когда встречу его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слова. Даже если ты сможешь победить меня один, ты действительно думаешь, что я позвал тебя сюда для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цели ты ни преследовал, я здесь. Где Тан Чжань и Ся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человек слова, и ты обязательно увидишь их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хижина, окутанная туманом, была сметена сильным ветром. Одновременно вершина горы содрогнулась, словно что-то пыталось вырваться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стоял неподвижно,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на месте хижины появилась огромная круглая каменная платформа. На ней мерцали огни, и на каждом участке находился пойманный человек, заключённый в световой столб, едва достаточный для их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также были там, но, в отличие от других, перед ними не было активированного светового барьера. Увидев Лу Маня,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они пытались восстановить свою духовную силу, но под давлением барьера это не удавалось. Тогда они придумали план: сконцентрировать духовную силу одного в другом, чтобы получить достаточно энергии для прорыва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план не успел воплотиться, как хижина была разрушена, и их переместили на этот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у них ещё оставались силы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увидев, что они в порядке, почувствовал облегчение. Он кивнул им и сразу же атаковал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невероятной, и в мгновение ока он оказался перед Шэнь Чжу, нанося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отпрыгнул, а Лу Мань поднял руку, собрав духовную силу. Золотой свет, подобный бурлящему водопаду, устремился к центру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барьер алтаря на мгновение ослаб, и Тан Чжань с Ся Сяоюй, почувствовав это, использовали свою духовную силу, чтобы вырваться через трещину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столкнувшись с Лу Манем ладонью. Их чёрная и золотая духовная сила столкнулись в воздухе, а в другой руке Шэнь Чжу сформировал чёрный световой шар, который он без колебаний бросил в Ся Сяоюй и Тан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спрыгнув с алтаря, едва успели увернуться. Шар взорвался на месте, где они стояли, и они, перекатившись, смягчили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разделивший силы на двух фронтах, был вынужден отступить под давлением Лу Маня, и он больше не мог уделять внимание Ся Сяоюй и Тан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не отводя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Уходите отсюда, найдите Госпожу Е 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понимая разницу в силах, не стал предлагать помощь в борьбе с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насчёт других? Алтарь уже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план не сработает, но вы не можете оставаться здесь. У меня нет сил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прав.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впервые почувствовал горечь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больше не колебался. Он кивнул и вместе с Ся Сяоюй побежал к склону горы. Поняв, что бег слишком медленный, они начали прыгать вниз, не думая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Тан Чжань думал только о том, чтобы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ноги коснулись земли, они снова оказались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и Шэнь Чжу уже вели ожесточённый бой. Камни крошились, ветер бушевал, их движения были настолько быстрыми, что их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сделал сальто, уклоняясь от атаки Шэнь Чжу, и приземлился перед Ся Сяоюй и Тан Чжанем. Не оборачиваясь,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бежали вниз, но оказались снова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ты думал, что алтарь ограничен вершиной? Ты ошибся. Ритуальный алтарь покрывает всю гору. Они не смогут убежать, и их жертвоприношение — лишь вопрос времени. Всё живое на этой горе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горе. Разве ты сможешь избежать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часть алтаря. Пожертвовать жизнью ради моей королевы —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собрал духовную силу в ладони, но на этот раз появился обломок меча. Лезвие было тонким, с мягким свечением, но излучало убийственную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обломок меча на Шэнь Чжу, который с презрением усмехнулся и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сошлись в схватке, но на этот раз Лу Мань был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почувствовав опасность, хотел отвлечь его насмешками, но вдруг ощутил холод на шее, и тёплая кровь потекла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Мань, как призрак, появился перед ним и без колебаний вонзил обломок меча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и они застыли в этом положении,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вонзил меч в грудь Шэнь Чжу, и они простояли так несколько мгновений. Затем он, не выражая эмоций, глубоко посмотрел на Шэнь Чжу и, напрягши руку, полностью погрузил меч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пошатнулся и упал. Лу Мань, следуя за его движением, опустился на одно колено, положив руку на рукоять меча, словно собираясь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мягко остановил Шэнь Чжу. Его взгляд стал рассеянным, словно он наконец проснулся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до этого не проявлявший эмоций, слегка дрогнул. Его взгляд оставался полным подозрения и настороженности, но он наклонился вперёд, глядя на лицо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сфокусировал взгляд на Лу Мане, его лицо выражало удивление 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изменилось, смесь боли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