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ужином была не самой лёгкой. Мяомяо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Они просто уехали по делам и какое-то время не будут здесь жить. Вам двоим не надо вести себя как неотёсанные младенцы, которые не могут расстаться с мамкой. Слишком уж трогательно, аж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не выдержала и бросила на Мяомяо яростный взгляд. Тан Чжань потер нос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и Лу Мань не смогли сдержать улыбок. Оба они улыбались редко, и сейчас одна улыбка была подобна тёплому вечеру, а другая — тающему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 Бухуэй и Лу Мань больше не выходили. Каждый из них беседовал с Ся Сяоюй и Тан Чжанем соответственно. Назвать это беседой можно было лишь условно — по сути, это были последние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язвительно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из пяти человек всегда есть лишний. Я — та самая сиротливая капустка, о которой никто не печётся.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искренне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уедем, они будут полностью в твоём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снова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просто присматривай за детишками,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считала, что передала Ся Сяоюй все свои боевые приёмы, и добавить было нечего. К тому же та была весьма талантлива и безжалостна к себе — обладая обоими качествами, со временем она непременно станет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сейчас её сила уже была немалой, и обычный человек не мог бы легко к ней приблизиться. Потому поговорить Е Бухуэй хотела скорее о психологических проблемах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нынешняя ситуация незавидна, и предсказать, что случится дальше, трудно, я верю, что всё окончится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прогуливались по заднему саду дома Тан Чжаня. Вдалеке розовое дерево осыпало лепестками, и зрелище было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Е Бухуэй обернулась. Лепестки упали ей на плечо, придавая образу лёгкую, свободную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я надеюсь, что, когда всё закончится, ты сможешь жить счастливо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дрогнула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могу сбиться с пути или превратиться в злодейку?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улыбнулась, и её улыбка вызвала в сердце лёгкое тепло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пошутить — значит, точно не собьёшься.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устремила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знаешь, что в прошлом я прожила здесь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историю тебя и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обдумала слово «история», и вся сложная гамма чувств в конечном счёте растворилась в безразличии. Человек перед ней всегда был искренен, относился к ней как к живому, плоти и крови существу, а не просто к объекту задания. Даже если это была всего лишь «история»,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вы любили друг друга глубоко. Любовь, должно быть, тоже своего рода одержимость. Вообще, любое чувство содержит в себе одержимость. Господин Тан ничего не помнит, и отсутствие одержимости меня не удивляет.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что было редкостью, подбирала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ожидала, что ты сможешь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Сяоюй по-прежнему оставалось холодным, но в нём мелькнула неуловимая усталость — словно она пересекла бесчисленные горы и реки, но в конце пути не увидела дома.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в прошлой жизни, подобно долгому сну. Возможно, я и вправду слишком погрузилась в ту жизнь, слишком привязалась, потому теперь чувствую, будто от меня осталась лишь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одержимость простиралась не только на любовь. То были и родственные узы, и дружба, и признание других, и доброта... Чем сильнее она жаждала, тем меньше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человеческих чувств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положила руку на плечо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Суметь отпустить — это хорошо. Жить для себя, пожалуй, легче всего. Я желаю тебе таких счастливых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Ся Сяоюй. Этот человек всегда желал ей добра, и порой от этого становилось чуть менее одиноко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говорили обо мне, но я почти ничего не знаю о тебе и Мяомяо. Когда же мне представится возможность узнать вас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наших делах можно рассказать и сейчас. Вначале я не говорила много, потому что мы были чужими, да и тогда, столкнувшись с тем, кто занял твоё тело, ты, наверное, испытывала настороженность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не стала отрицать, молча глядя на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ней... то есть, мы, те, кто работает под началом Верховного божества, — это люди, что умерли в своих мирах или попали в разного рода передряги, были избраны и получили второй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настал час взвалить всё на Верховное божество, ха-ха. Говоришь такое без тени смущения?]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[Говорить ложь с открытыми глазами — базовый навык магистра,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желе и сегодня кусает платочек, горько страдая от того, что ему приходится брать вину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работа, или задача, — помогать таким маленьким мирам, как ваш, которые находятся на грани коллапса или столкнулись с бедствием из-за изменения изначального сюжета, — сказала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причина коллапса миров? Неужели все они внезапно сталкиваются с пробуждением ужасов, как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Ваш случай — крайне редкое исключение. Чаще причины кроются в таких же пришельцах, как мы, что меняют изначальную траекторию мира, или в пробуждении главных героев. Например,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переспросила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прошлой жизни ты начала сомневаться в своей судьбе и возжелала перемен. Твоё перерождение, возможно, тоже было предопределено. Если бы ты в конечном счёте сломалась, этот мир также оказался бы под угрозой коллапса. Потому дать тебе шанс на перерождение — это способ мира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Ся Сяоюй покачала головой. — Такая паршивая судьба, такое амплуа главной героини... совсем не вызывает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возможность выбора, кто бы отказался от спокойной, безмятежной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Бухуэй оставался неизменно мягким и ободряющим.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приложила немало усилий, чтобы изменить свою судьбу. Я верю, что, если продолжишь идти, ты обязательно сможешь овладеть своей судьбой, выбрать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пристально посмотрела на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бороться с судьбой — не значит погружаться в трясину и тем более не значит погрязать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поняла: та говорила о влиянии, которое оказала на неё смерть Юй Цяньцянь. Тогда в её сердце действительно родилось желание разрушать, и это было опасное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позже, когда Е Бухуэй заперла её в даосском храме для тренировок и она постепенно успокоилась, жажда мести ничуть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вещь эфемерная, и Ся Сяоюй не могла ударить по ней кулаком. Но кто-то должен был заплатить за смерть Юй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выгода вашему боссу от спасения таких маленьких миров? — спросила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переросла возраст, когда романтичный порыв спасать мир казался разумным, и не верила, что в мире существуют бескорыстные благодеяния.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он, возможно, черпает из этих миров энергию. И, если говорить жестоко, все эти миры принадлежат ему. Их разрушение — всё равно что потеря собственного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кивнула, не выразив ни малейшей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не твой первый мир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кивнула, откровенно признав: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побывала во многих мирах. В прошлый раз я оказалась в мире, полном крови и огня, рыцарей и мечей, роз и лунного света — нечто вроде западного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с лёгким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успела как следует отдохнуть пару дней, как меня снова перебросили в этот мир с заданием. Потому поначалу мой стиль речи и действий был ещё не совсем адаптирован.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был твой объект задания в прошлом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интересовала не столько сама задача, сколько то, была ли Е Бухуэй столь же искренна с каждым. Когда всё здесь закончится, останется ли она в её памяти просто мимолётным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в прошлом мире у меня не было объекта задания. Когда я прибыла туда, один из главных героев уже погиб в результате несчастного случая, и сознание мира возложило его долю удачи и судьбу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