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посмотрела на Мяомяо, и та почесала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похожей ситуации, как и я. У нас обеих есть предел использования силы. Обычно, если враг не слишком сложный, мы не используем всю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появилась ностальгия: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сейчас серьёзно настроена, и этому человеку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Мяомяо, когда Е Бухуэй использовала всю свою силу, мощный и злобный мастер Вэнь стал ещё более пассивным.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ледяно-голубые лучи меча Е Бухуэй заморозили весь газон в ледяную пустыню, мастер Вэнь допустил ошибку в своих движениях. Она мгновенно воспользовалась этим, и острый клинок меча оказался у его груди. Их битва наконец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закончилось, и слава богу, что на этот раз старший не убил его случайно, иначе пришлось бы вмешаться ей и Верховному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Верховное божество могли бы справиться без проблем, но старший предпочитает всё в оригинальном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другие не знали о мыслях Мяомяо. Они увидели, что Е Бухуэй обезвредила мастера Вэня, и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становится королём, а проигравший — мертвецом. Ваша жизнь теперь в моих руках, поэтому я надеюсь, что вы ответите на все мои вопросы, — голос Е Бухуэй был спокойным, но её взгляд был холоднее и опаснее, чем её меч. — Помните, что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Вэнь внутри был полон горечи и растерянности. Он до сих пор не понимал, что происходит, чувствуя, что его тело больше не слушается его, а слова, которые он произносил, тоже были не под его контролем. Он услышал, как он с презрением фыркнул, выражая крайнее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женщина в белом не выглядела разозлённой. Он смотрел на её спокойное и полное праведности выражение лица, и мысль о том, что она могла быть тем, кто управляет его телом,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Вэнь отчаянно моргал, пытаясь показать, что с ним что-то не так, но человек, контролирующий его тело, не дал ему шанса. Он услышал, как он сам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споткнусь в канаве. Но не радуйтесь. Без меня Королева пошлёт кого-то другого, ваша смерть уже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Королева.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человека по имени Шэнь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Вэнь внутри был на грани, но его тело продолжало отвечать без его воли: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Слабость — это грех. Эта богатая земля принадлежит Королеве, и мы хотим достойно встретить её пришествие.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тому, что вы пытались украсть мою энергию? Разве это не было связано с моим отцом или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так думать, но вместо того, чтобы убить вас и забрать ваше имущество, я предпочёл бы предложить вас в качестве жертвы Королеве. Это ваша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выглядел обеспокоенным. По сравнению с этой Королевой, хаос в его семье из-за имущества внезапно показался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человека, который послал вас убить Тан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Я, — мастер Вэнь без колебаний выдал своего заказчика, как будто она была неважна, и только Королева заслуживала его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Мань, соединив его слова, словно вдруг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ваша Королева, должно быть, лидер из другого измерения. По какой-то причине она не может прийти сюда и может только через магию превращать вас в своих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то ли холодным, то ли печальным: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что вы потеряли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Вэнь отрицал всё: «Я не такой, я не знаю, я не участвовал». Он просто участвовал в сценарии борьбы за имущество богатой семьи, почему всё превратилось в этот кошмар? Если бы он мог вернуться назад, он бы никогда не ступил на порог этой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он ни думал, он не мог это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 это выглядело так, будто мастер Вэнь на мгновение замолчал, как будто соглашаясь с этим предположением, а затем снова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Ждите. Моя смерть — это не конец, а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активировал свою духовную силу, пытаясь взять с собой Е Бухуэй, которая была ближе всего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своей жизни мастер Вэнь внутри кричал: «Чёрт возьми, кто-нибудь объяснит, что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почувствовав намерение мастера Вэня, быстро отступила, одновременно подняв меч. Голубые лучи меча сплелись в сеть, блокируя мощный взрыв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защитой Е Бухуэй, мощный взрыв духовной силы заставил всех почувствовать затруднение дыхания. Через некоторое время они пришли в себя, но место, где стоял мастер Вэнь, превратилось в выжженную землю, и даже деревья вдали были снесены.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 в молчании некоторое время, затем Е Бухуэй посмотрела на Лу 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мёртв. Даже его душа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вдохнула холодный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поведение Е Бухуэй и Мяомяо всегда указывало на то, что катастрофа может произойти в любой момент, Ся Сяоюй в этот момент искренне почувствовала отвращение. Она посмотрела на выжженную землю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вернёмся в дом и обсудим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дом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может продолжаться. Король Призраков и этот человек, вероятно, не единичные случаи. Если есть другие, подобные им, ситуация станет ещё хуже для нашего мира. Завтра я свяжусь с властями.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и Мяомяо посмотрели друг на друга. Е Бухуэй сказала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Лу, есть кое-что, что мы хотим обсудить с вами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это знать? Если в конечном итоге нам придётся столкнуться с этим, почему бы не сказать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также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Е, Мяомяо, хотя я ничего не знаю о вашем прошлом, мы прошли через многое вместе и стали доверять друг другу. Если есть что-то, давайте столкнёмся с этим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повернула взгляд на них, её голос стал тише, но в нём была странная успокаивающая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доверяю вам, но я не могу доверять вашим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сделала недовольное выражение лица, внутренне думая: «Ты всегда говоришь, что я неправильно выражаюсь, но сама не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задумался на мгновение, затем согласился с Е Бухуэй: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Скрывать от вас что-то сейчас действительно не подходящий момент. Без достаточной силы знать слишком много — это не хорошо. Даже я сейчас недостаточно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кивнула, соглашаясь,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Лу, не спешите. У вас ещё есть возможность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правда, но вдруг стало не хотеться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с каменным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действительно оставили остальных, чтобы обсудить всё наедине. Мяомяо, глядя на разочарованных и недовольных Ся Сяоюй и Тан Чжана, успокоила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принимайте это близко к сердцу. Как они говорят, однажды вы всё узнаете, но, вероятно,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так, будто знала, о чём будут говорить Е Бухуэй и Лу Мань, и совсем не торопилась присоединиться к обсуждению. Вместо этого она с энтузиазмом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подумаем, как найти эту женщину по имени Бай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мне знакомо. Если я не ошибаюсь, она связана с моим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выразился довольно сдержанно, явно намекая на любовницу. Ся Сяоюй и Мяомяо, конечно, не стали уточнять.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когда-то приходила ко мне с провокациями. У меня осталось о ней некоторое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бы она не приходила с провокациями, ты бы вообще её не заметил,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понятно, кому захочется следить за любовницами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потерла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давайте разберёмся с ней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стоят вашего внимания. Я скажу отцу, чтобы он разобрался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к концу стал холодным, явно показывая, что его терпение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если его отец не справится, добрый нрав этого молодого человека иссякнет.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