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дорожная полиция разобралась с этим происшествием, все также осмотрели машину и убедились, что это был несчастный случай. Тормоза машины вышли из строя, и, как назло, водитель, проехавший целое утро без проблем, именно в тот момент, когда они встретились с Тан Чжанем, столкнулся с поломкой без видимых причин, даже рулевое управление отказало.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в душе убедился, что водитель тоже невиновен, и, уладив дело, все быстро ушли,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уже не было настроения продолжать прогулку, и они сразу же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Лу Мань сказал, вернувшись на виллу,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Тан Чжаня была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которая уже привычно направилась к холодильнику за напитками, раздавая их всем,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говори выводы, объясни и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слегка похлопала её по руке, сосредоточившись на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дело было направлено против господина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это было логично. Если это было чьей-то задумкой, то, учитывая, что они только недавно приехали в город Лунчжу, им просто негде было нажить врагов. Только у Тан Чжаня, с его семейным положением, такие происшествия казались вполне ожидаемыми.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Тан Чжаня, который, нахмурившись, казалось, тоже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подозреваемые?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продолжил, отвечая на вопрос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«удача» у большинства людей ассоциируется с главными героями из книг или кажется чем-то мистическим. Но на самом деле это есть у каждого из нас, разница лишь в количестве. Удача сопровождает человека всю жизнь, и как только она заканчивается, смерть не за горами. Например, если кто-то выжил в аварии или выздоровел после тяжёлой болезни, это всё трата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давайте не будем углубляться в обсуждение удачи. Сейчас главное, что кто-то изменил удачу Тан Чжаня, перенаправив её, и он, лишившись защиты, находится в опасности. Говоря проще, он будет очень невезучим.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не выдержала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положение Тан Чжаня опасно? Тогда тебе лучше не выходить из дома эти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она адресовала Тан Чжаню, который, всё ещё в замешательстве,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сделали, а уже оказались втянуты в сценарий борьбы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снова дёрнула её за рукав, но Ся Сяоюй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ты никому не делаешь зла, но это не значит, что другие не сделают его тебе. Зависть и злоба никогда не руководствуются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вспомнила тех людей, с которыми столкнулась в прошлой жизни. Независимо от того, нападали они на неё или на Тан Чжаня, часто это было без всяких причин. Даже без каких-либо интересов, просто из зависти, насмешек и издевательств они могли вымещать свои чувства на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Я не ищу неприятностей, но они находят меня. Думаю, это всё те же люди, просто методы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одновременно и простой, и сложной. Его родители заключили брак по политическим соображениям, без любви, и их отношения давно стали формальными. Мать, кроме управления делами компании, практически всё время проводила в путешествиях, и Тан Чжань видел её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отца, хотя они жили в одном городе, они редко встречались. Женщины вокруг него менялись чаще, чем одежда, и незаконнорожденных детей, о которых он знал, было пять или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те любовницы отца, которые пользовались его благосклонностью, то это были его амбициозные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произнёс это с безразличием, но в его голосе чувствовалась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разберёшься? Профессионалы сидят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 смотри, что нас в горах гоняли призраки, но если дело дойдёт до драки с людьми, мы можем справиться с целой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потирала руки, будто уже готова была вытащить зачинщика и устроить массовую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импульсивны. Нам нужно мыслить рационально. Отрубая голову заговорщику, не задевайте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слова звучат страшнее любого импульсивного заявления. Мы просто обсуждаем, как поймать зачинщика, а ты уже думаешь об убийстве?]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тишина, и первым заговорил Лу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Изменить удачу не под силу обычному человеку. Здесь замешаны мои коллеги, и таких отбросов я должен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подготовлю кое-что, и к вечеру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двери, обернувшись, чтобы взглянуть на Тан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закончу, тебе лучше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погладила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даос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Чжань, видя, как все переживают за него, почувствовал теплоту в сердце и даже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 всегда был яростным борцом со злом. Если его коллеги нарушают правила, его гнев вполне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свой фанатизм. На горе ты только и делал, что восхвалял даоса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не возражал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 действительно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сделала вид, что её тошнит, будто не могла больше его выносить, и снова побежала к холодильнику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даоса Лу, неудачи Тан Чжаня продолжатся, и нам лучше не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Пока даос Лу не вернётся, мы будем по очереди оставаться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попытался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инстинктивно перепрыгнул за диван, когда стоявшая неподалёку ваза внезапно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звуков разбивающегося фарфора осколки вонзились в диван. Если бы Тан Чжань не уклонился, они бы попали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всё ещё в шоке, встал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вам благодарен, но и вы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ушёл и не возвращался весь день. Только с наступлением сумерек, когда Мяомяо уже накрыла на стол, он вошёл в дом с последними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как раз к ужину, — позвала она, с любопытством глядя на сумку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бросил сумку на диван и, увидев, что в гостиной не хватает нескольких крупных предметов, уже догадался,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мне любопытно, Лу Мань — это альтер эго Великого Демона, значит, всё, что он умеет, умеет и Великий Демон. Великий Демон, как прародитель всех злодеев, должен обладать множеством навыков,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тут удивительного? Возраст Великого Демона, возможно, исчисляется миллиардами лет. Прожив так долго, он, конечно, многое видел и умеет.]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думаете, почему Великий Демон стал Великим Демоном? Именно потому, что он всезнающ и всемогущ. В наше время ничего не даётся легко.]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подняв глаза и увидев, как зрители в комментариях активно обсуждают её способности, любезно решила не сообщать им, что её сила была невероятно мощной с самого начала, а сейчас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так давно, что она даже не помнит своих первых дней. Всё это — просто скучная и обыденная жизнь, наполненная абсолютной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Мань сел за стол, никто не стал спрашивать, что он приготовил. Всё станет ясно, когда придёт 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не сидел без дела весь день, ожидая, пока неудачи настигнут его. Он уже отправил людей выяснить, не замешаны ли в этом любовницы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сыном отца, которого можно было открыто признать, отец, кроме родственных чувств, не скупился на другие аспекты. Мать также оставила ему огромное наследство и ресурсы, поэтому, как только он серьёзно берётся за что-то, для него уже нет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собрались в комнате Тан Чжаня, и ему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отдохнуть, со мной здесь даос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потирая руки,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Мы же союзники, разве можем оставаться в стороне, если тебя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поведение явно говорило о том, что она просто хотела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