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на мгновение,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Изменения в мире только начинаются, и так называемая безопасность — лишь временная. Что, если появятся ещё несколько королей призраков, как ты думаешь, что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задумался, а Ся Сяоюй не стала его прерывать. Немного осознания опасности всегда полезно. Вряд ли ситуация станет хуже, чем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 в саду, а затем один за другим вернулись к входу в виллу. Едва они подошли к двери, как увидели, как кто-то спрыгнул с ближайшего дерева. Это, несомненно, была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 столкнуться с Ся Сяоюй и Тан Чжанем, и её лицо сразу же приняло выражение пойманной за чем-то запретным.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крыши спустились ещё две фигуры. Увидев, что Мяомяо остановилась, они сразу поняли, в чём дело, и, обернувшись, увидели Ся Сяоюй и Тан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все молчали, пока атмосфера не стала неловкой и напряжённой. Ся Сяоюй посмотрела на Е Бухуэй, её лицо не выражало ни радости, 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почему вы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которой перехватили инициативу, впервые почувствовала себя немного виноватой, ведь перед расставанием она попрощалась с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уснуть, поэтому вышла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 только усиливала подозрения. Ведь для прогулки не нужно было собираться втроём, и отношения между Лу Манем и Мяомяо были нейтральными, а с ней они общались только по деловым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тоже с удивлением посмотрел на Лу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ты же говорил, что плохо себя чувствуешь и хочешь пораньше лечь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отвезти Лу Маня в больницу, но тот категорически отказался. В итоге Тан Чжань вызвал домашнего врача, который сказал, что Лу Мань нуждается в отдыхе для полного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атмосфера стала ещё более неловкой. Лу Мань с напускным спокойствием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 уснуть и случайно встретил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промолчал, но его выражение лица явно говорило: «Ты думаешь, я ребёнок?»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не выдержала такой атмосферы и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делали ничего плохого, просто скажем им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раздражением почесала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мир так просто стал мирным? В городе полно злых духов. Мы просто обошли окрестности, чтобы убедиться, что никто не погиб по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зачем было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 серьёзным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обычным людям, и так нелегко. Мы просто хотели защитить ваши нервы и дать вам пару дней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неловко поправила значок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драматично, как говорит Мяомяо. Мы просто вышли разведать обстановку. Если придётся воевать долго, мы обязательно расскажем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действительно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понимаю, что вы делали это для нас. Пойдёмте,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была не так наивна, как он, и с подозрением посмотрела на Е Бухуэй и других, но не стала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Бухуэй и другие не совсем лгали. Прошло уже три-четыре месяца, и наступил сезон сбора урожая. Она давно хотела выйти и собрать созревшие плоды и, воспользовавшись свободным временем, взяла с собой Мяомяо и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намеренно позволили Ся Сяоюй и Тан Чжаню их увидеть, чтобы заложить основу для дальнейших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сегодня они снова приложили много усилий для защиты жизни и имущества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Е Бухуэй, Лу Мань и Мяомяо начали открыто выходить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днём занимался своими делами, встречался с родственниками, а также отставал в учёбе, поэтому после обеда обсуждал уроки с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редко выходила из дома. Вилла была настолько большой, что могла сойти за искусственный парк, и она могла провести месяц, не выходя из неё, и не чувствовать себя замкнутой.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дни в вилле были наполнены тренировками и учебой, что делало их довольно скучными по сравнению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Тан Чжань предложил показать город Лунчжу и купить всем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предметы первой необходимости уже были куплены, но многие вещи нужно было выбирать лично, чтобы они подходили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словно содержат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она была права. Когда они гуляли и что-то заинтересовывало их взгляд, Тан Чжань сразу же говорил продавцу: «Упакуйте всё это», и начинал расплачиваться,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начали следить за Тан Чжанем, и как только он собирался достать карту, они тут же останавливали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доставать карту, а то я тебя заклинанием обездвижу.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Нам... — Лу Мань хотел что-то добавить, но вдруг остановился. Сбоку сверкнул меч, и цветочный горшок, упавший с крыши, был разрублен пополам. Земля, разлетевшаяся от удара, рассыпалась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отпрыгнули, а Лу Мань, отмахиваясь от пыли,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просто поймать горшок, не надо было так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уже вложила меч в ножны и искренне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в следующий раз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проходили мимо жилого района и не ехали на машине, поэтому этот инцидент был неожиданным. Однако, посмотрев вверх, они поняли, что это была случайность, и не придали этому значения, лишь напомнили Е Бухуэй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скромно согласилась с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могло бы закончиться, но Тан Чжань предложил, раз никто не интересуется одеждой и украшениями, зайти в специализированные магазины и выбрать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кроме Е Бухуэй, у которой был длинный меч, остальные использовали кулаки или мечи из персикового дерева, что было не очень эффективно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единогласно одобрено, и Тан Чжань позвонил водителю, чтобы тот их забрал. Пока они ждали у дороги, снова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Такси, которое, казалось, искало клиентов, внезапно без предупреждения понеслось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Бухуэй не могла просто разрубить машину пополам. Лу Мань нахмурился и начертал в воздухе заклинание. Машина, несущаяся на них, остановилась всего в нескольких сантиметрах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это зрелище было пугающим, и некоторые даже вскрикнули. Позже водитель такси рассказал, что машина внезапно вышла из-под контроля и он не мог затормозить. В тот момент, когда он потерял контроль, он почувствовал, как машину оттягивает назад невидимая сила. Это продолжалось несколько секунд, пока машина не заглохла, и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позже. Вернёмся к текущему моменту. Лу Мань, после остановки машины, первым делом начал что-то вычислять, и его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провела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неудача? Маленький даос, ты что-то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уже спешили полицейские. Тан Чжань, выходец из богатой семьи, сразу почувствовал запах заговора и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