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Лу Мань, путь оказался неспокойным. Хотя больше не было таких сильных призраков, как Король Призраков, что, впрочем, было и к лучшему. Если бы Короли Призраков были на каждом шагу, в этом мире не осталось бы живых. Однако множество мелких духов также представляли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также стал хорошей тренировкой для Ся Сяоюй и остальных. Всего за неделю их силы значительно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[Меняешься, но всё равно остаёшься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дать главным героям возможность расти, Король Призраков приложил немало усилий.]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только талантливый режиссёр, но и отличный наставник по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ваши слова заставили меня прослезиться.]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слёз, девять смеха, а один — истерический хохот.]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они окончательно покинули пределы горы Цинсун и добрались до уезда Юйшан. Однако и этот уезд был покинут, и лишь в соседнем городе Юньчэн они встретили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Въезды в Юньчэн охранялись полицией и военными. Когда группа прибыла в город, их сразу же остановили для регистрации 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проверки и карантина их отпустили. Однако офицер, проводивший проверку, сообщил, что для выезда из Юньчэна теперь требуется специальный пропуск, так как перемещение между провинциями стало строго регулироваться.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пока выяснял обстановку в мире, зарядил телефон в гостинице и позвонил домой, чтобы сообщить,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мире оказалась примерно такой, как они и предполагали. Вместе с пробуждением ужасов увеличился и уровень духовной энергии. Практикующие Сокровенных Врат, долгое время скрывавшиеся, начали появляться на публике по призыву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такие темы, как призраки и мастера, изгоняющие демонов, уже не занимали первых строк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 каждом городе действовали военные и знающие люди, но из-за нехватки времени отдалённые районы оставались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города были относительно безопасны, но люди стали реже выходить по ночам. Фабрики массово производили амулеты и другие защитные предметы, хотя их эффективность, конечно, уступала ручной работе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 завтраком в гостинице, они обсуждали свои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сейчас не сильно отличается от прошлого. Раньше ночью боялись грабителей, теперь — призраков. Я думаю, раз везде одинаково, лучше остаться здесь, тем более что это ближе к родным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правительство разберётся с ситуацией и начнёт восстанавливать наши деревни, я тоже помогу, чтобы проводить всех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больших амбиций. Раньше он просто занимался сельским хозяйством и иногда играл в карты с соседями. Теперь, вероятно, будет работать и пить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поеду с молодым господином обратно в город Лунчжу.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расставания, неизвестно, увидимся ли мы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 которым он успел сдружиться,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городе найти работу легко. Может, поедешь с нами в Лунчжу, чтобы было кому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маленьким местам. В большом городе я буду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сожалением кивнул,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посмотрел на Ся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какие у вас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Лунчжу.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она приняла после предложения Е Бухуэй, которая сказала, что даже если она сейчас не поедет с Тан Чжанем, судьба всё равно сведёт их вместе. Кроме того, если они разойдутся, ей и Мяомяо придётся разделиться, а катастрофа ещё не закончилась, что создаст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Сяоюй не стала возражать. У неё не было особых планов, и она решила пойти по течению, чтобы увидеть,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не знал о её мыслях и просто радовался возможности отблагодарить её.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окажу вам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 Бухуэй, и было ясно, что его решение изменилось благодаря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толкнула Е Бухуэй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его уговорить? Он ведь 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сделала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не важен, важен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снова закатила глаза. Тан Чжань же был рад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Лу, вы тоже поедете с нами в Лунчжу?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всё ещё выглядевший уставшим, опёрся головой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рады. Как только моя семья пришлёт транспорт,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транспорт? Просто купите нам билеты на самолёт,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богатая семья не пожалеет денег на билеты. Разве они будут ехать на машине?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Чжань с лёгкой смущением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отправят за нами частный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тоже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спасла настоящего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Сяоюй осталась невозмутимой. В прошлой жизни она уже видела богатство и влияние семьи Тан Чжаня, хотя его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него, и в её глазах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разглядывала Тан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богатый, но совсем не похож на типичного миллиардера. Может, ты ещё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легонько прижала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пила соевое молоко, а не водку!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же задумался, не стоит ли присоединиться к этой золотой возможности и поехать с ними. Однако, в конечном итоге, он решил остаться в Юньчэне, не желая слишком много менять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парень принял правильное решение. Возможно, он станет самым долгоживущим второстепенным персонажем.]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входим в сюжет с богатой семьёй? Будет ли там драма и разборки? Жду с нетерпением.]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Король Призраков играл главную героиню, возможно, но сейчас сценарий слишком далеко ушёл от оригинала. Думаю, основное действие будет не в богатой семье.]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Чжаня прибыла быстро. Уже на третий день после звонка группа увидела их частный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Вращающиеся лопасти и гул двигателя были отчётливо слышны. Ся Сяоюй в прошлой жизни видела не только вертолёты, но и частные острова, поэтому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хотя и казалась прямолинейной, в молчании была загадочной, и сейчас тоже держалась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Мяомяо не скрывала своего любопытства, шепча, что неплохо было бы побывать в мире миллиардеров и попробовать жизнь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тоже был заинтересован, но его характер не позволял проявлять эмоции так явно, как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не обращая внимания на реакцию остальных, просто улыбался. Когда они вошли в салон, он любезно провёл для них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оформлен с изысканным вкусом, напоминая полноценный дом. Там были спальня, кинозал, столовая и ванная комната —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побывавшая с Королём Призраков в современных мирах, не была так удивлена, как казалось. Она просто играла свою роль, хотя самолёт ей всё же показался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Призраков, конечно, уже видел множество современных миров и не испытывал новизны. Сев, он начал думать, как вписать семью главного героя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семья героини уже погибла, хотя их смерть не сильно изменила её ситуацию, лишь её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конечно, не знал, что его семья уже стала частью чьего-то плана. Он держал выключенный телефон, и его настроение было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