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взглянул на него, и в его глазах мелькнула тень сожаления, которая, однако, быстро сменилась более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мой наставник еще был жив, — начал он. — Однажды к нему внезапно нагрянул старейшина из Сокровенных Врат. Они долго беседовали, и только на следующее утро вышли из комнаты. После этого мой наставник сразу же собрался уходить, оставив лишь наказ присматривать за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Лу Мань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было всего пятнадцать, и обычно наставник не брал меня с собой, предпочитая путешествовать с моим старшим братом по учению. В тот день всё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радовался, когда они уезжали, ведь старший брат из каждого места привозил мне местные деликатесы. — Его взгляд постепенно стал мрачнее. — Но я и не подозревал, что это будет последний раз, когда я увижу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тихо вдохнул, но не прервал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около полутора месяцев, и наставник вернулся один. Их поездка на этот раз затянулась дольше обычного, и они не отправили мне звукового талисмана, чтобы сообщить, что всё в порядке. Я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Тан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места здесь бедные, и хотя пять лет назад мобильные телефоны уже были распространены, наставник не мог позволить себе купить их каждому из нас. Поэтому мы общались с помощью звуковых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кивнул,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вернулся, я не увидел старшего брата и подумал, что тот остался, чтобы разобраться с делами. Но наставник сразу же отправился поклониться основателю нашего учения, и выглядел он очень изможденным. У меня тогда возникло предчувствие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Маня зазвучала лёгкая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действительно, той же ночью наставник позвал меня и сообщил, что с моим старшим братом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 напряжением посмотрел на Лу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повернул к нему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более встревоженным, чем я.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позвал меня и сказал, что точную причину установить невозможно, но, скорее всего, кто-то экспериментировал с методами вызова призраков и случайно открыл врата в иное измерение, выпустив оттуда ужасных существ. Вызывавший, вероятно, уже был поглощён. Один из местных практикующих Сокровенных Врат заметил это и собрал множество единомышленников, чтобы разобраться с этими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Маня стал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все недооценили серьёзность ситуации. Врата в иное измерение, которые были открыты, не закрылись. Для их открытия требовалось жертвоприношение через массив, и точно так же для их закрытия требовалась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 старший брат погиб в той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Наставник сказал, что тогда все разошлись в поисках разбежавшихся демонов. Старший брат, вероятно, первым нашёл ключ к вратам иного измерения и, не дождавшись подкрепления, рискнул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условиях у него не было шансов выжить, тем более что его лампа жизненного духа в храме уже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Чжань, изучавший искусство талисманов несколько месяцев, знал, что такое лампа жизненного духа. Это был метод Сокровенных Врат, позволяющий определять состояние жизни человека. В случае смертельной опасности свет лампы ослабевает, а после смерти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лампа может ошибаться? — спросил Тан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Крайне редко, вероятность практически нулевая, — ответил Лу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возможность — его могли забрать в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ситуация уже определена, и всё, что я могу сделать, — это лично положить конец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решительным, но в сердце Тан Чжаня оставалось беспокойство. Если бы Лу Мань действительно был таким решительным, как он говорил, сегодня он бы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как он заботился о них, простых людях, и учил всех защищаться, было видно, что он был очень добрым человеком, гораздо более мягким, чем он сам о себе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Чжань ничего не сказал, лишь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парень, ты наивен.]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она оставляет вас, чтобы вы думали, что она хорошая.]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тоже замолчал. Хотя он был ещё молод, в этот момент лунный свет окутал его лёгкой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сидели некоторое время, пока Лу Мань не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заметил, что его лицо по-прежнему бледное,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Лу, уже поздно, давайте вернёмся отдохнуть. Ваши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через несколько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озабоченно кивнул, и они вместе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убедившись, что все уснули, подошла к Е Бухуэй и увела её в гостиную. Е Бухуэй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Устала, но некоторые вопросы нужно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Е Бухуэй: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что-то скрывала от меня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не сразу ответила, лишь инстинктивно коснулась кармана, где лежали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заметила это и сузила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знала! Каждый раз, когда ты что-то скрываешь, ты так делаешь.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Верховное божество, и он сказал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нетерпеливо прервала: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критикуешь, ты не такая медлительная.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может потерять контроль над этим миром и что мы можем отказаться от миссии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 гостиной, и холодный лунный свет окутал её, создавая почти иллюзорный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недоверчиво потерла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признал слабость? Кто-то осмелился отобрать у него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трёх тысячах миров всё одушевлено, и богов больше одного. Неудивительно, что есть те, кто может с ним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опустила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что ты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повернулась к ней, и её взгляд, подобный лунному свету, был успокаивающим: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своё решение, но, хотя мы с тобой напарники, я не могу решать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сбежишь,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не стала отрицать, лишь легонько коснулась золотого длинного меча у своего бока и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действительно легко, но если мы уйдём, люди здесь окажутся перед лицом катастрофы. Если я уйду, я буду мучиться этим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скрестила руки на груди, её тон был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миссиях не стоит слишком вкладывать эмоции, иначе потом будешь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если всё будет совсем плохо, я, возможно, сбегу, и тогда найду напарника, который будет приятнее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пожелаю тебе исполнения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взглянула на неё и поняла, что она говорит от чистого сердца, что вызвало у неё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 недоумением посмотрела на её уходящую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снова рассердилась?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Ся Сяоюй тихо открыла глаза, её лицо скрывалось в темноте, но выражение было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знала, что это специально для главной героини.]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всегда, добавляют детали в сюжет. Профессионально.]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Король Призраков и Мяомяо репетировали перед тем, как играть? Если нет, то я восхищаюсь Мяомяо.]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был только общий набросок, а иногда и вовсе без подсказок.]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Мяомяо так долго работает под началом Короля Призраков, всё на реальном мастерстве.]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поднялись, быстро перекусили едой, которую взяли с собой, запив её водой из фляг, 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состояние Лу Маня не улучшилось. Его лицо было бледнее, чем вчера, и он всё время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сказала, что он, вероятно, повредил внутренние органы, и предложила остаться на несколько дней для отдыха, но Лу Мань отказался. Хотя массив привлечения духа рассеял злобу, на горе Цинсун, кроме них, почти не осталось живых. Оставаться в таком месте, полном смерти,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профессионалом, и его решение было окончательным. Хотя он мог идти, в случае встречи с демонами он уже не смог бы сражаться. Поэтому впереди шла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