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наблюдать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кивнул. Ему хотелось поговорить с Лу Манем, но он чувствовал, что сейчас не подходящий момент, поэтому решил сосредоточиться на текущей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объяснил Тан Чжаню, как установить массив привлечения духа, чтобы рассеять злобу. Ся Сяоюй и Мяомяо стояли неподалёку, спрашивая Е Бухуэй, почему она так долго не выходила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задумалась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заперли, точнее, меня затянуло в другое пространство под воздействием неизвестной силы. Это место было похоже на сон, и голос спросил, хочу ли я подчиниться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странная штука? Разве этот мир не под контролем Верховного божества? Кто ещё может похитить кого-то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почувствовала тревогу. Это был первый раз, когда она услышала, как Мяомяо упоминает Верховное божество. Неужели это тот, кто управляет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взглянула на Мяомяо, и та, поняв, что проговорилась, неловко посмотрела на Ся Сяоюй, но с напускной уверенностью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Его имя не запрещено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не стала углубляться в эту тему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когда я оказалась в том пространстве, голос задавал мне много вопросов, пытаясь заставить меня подчиниться. Я пыталась выбраться, но не находила способа, поэтому время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всё-таки выбралась?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вмешалась в это пространство и освободила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так поступил? Таких, как мы, тысячи. Неужели он уделяет внимание каждому?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того голоса, вероятно, находится на том же уровне, что и он, и не слабее. Именно поэтому он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 этот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есть одна деталь…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 Лу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вышла и сражалась с Королём Призраков, я почувствовала, что его энергия исходит из того же источника, что 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вздохнула, но голос её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Король Призраков может быть одним из слуг той, кто говорил со мной. Он предан ей, а она даёт ему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выглядела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мир уровня C? Откуда тут взялся такой мощный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слушая их разговор, чувствовала странное беспокойство. Верховное божество… это тот, кто управляет Е Бухуэй и Мяомяо, заставляя их выполнять задания. А появление Короля Призраков не случайно — за ним стоит кто-то ещё более могущественный, кто может соперничать с Верховным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пережитого она стала менее восприимчивой, но сложность ситуации не усилила её тревогу. Её волновал только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была удивлена и тронута. Она улыбнулась Ся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место для отдыха. Днём нам нужно будет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почувствовала, что в её настроении что-то изменилось, но всё произошло так быстро, что она решила, что это её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закончив разговор, подошла к Лу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даосом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увидев её, не удивился и, отойдя от остальных, начал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они говорили, никто не знал. Их лица не выражали эмоций, но, вернувшись, Лу Мань выглядел ещё бледнее, что вызвало у всех недоумение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серьёзно, что я чуть не забыл, что они просто играют.]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 поспорить, что, когда Большой Злодей и его альтер эго говорят наедине, это идеальный момент, чтобы передать закуски.]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настоящий Король Призраков.]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Большой Злодей исчез, чтобы соблюсти закон жанра — появляться в самый критический момент. Оказывается, это был замысел. Респект.]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Большой Злодей сам будет играть злодея. Достигнет ли он успеха в самоубийстве?]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я заметил, что Большой Злодей и Мяомяо упомянули, что их босс — Верховное божество? Бедный Желе, он сам марионетка, но играет роль кукловода.]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Чжань, закончив установку массива привлечения духа, и группа, завершив дела, снова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Склон семьи Лю, они больше не встретили ни одной жилой деревни у подножия горы Цинсун. Либо они были пусты, либо повсюду лежали разлагающиеся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всё время жаловался, говоря, что они, должно быть, попали в загробный мир, так как до наступления темноты не встретили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идти опасно, а вы уже участвовали в битве днём. Найдите место для отдыха, а утром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возражать, и они остановились у входа в заброшенную деревню. Хозяева ушли в спешке, оставив четыре больших кирпичных дома с незапертыми воротами. Немного прибравшись, они разделились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каждый будет спать в отдельной комнате — это было бы глупо. Они разделились на группы по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и Шуньцзы уже собирались спать, а Лу Мань остался во дворе. После событий дня он почти не разговаривал, и остальные, либо из страха, либо из беспокойства, не задавали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сказал, что пойдёт проверить Лу Маня,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сидел под старым деревом, полузакрыв глаза. В свете луны его лицо казалось ещё более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подошёл с некоторой неуверенностью. Он чувствовал, что настроение Лу Маня было очень плохим, и, независимо от причины, осознание того, что его старший брат пошёл по пути зла, не могло не угнетать.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оставить Лу Маня одного, так как считал его своим учителем и другом, и не мог оставаться равнодушным к его страданиям.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даос Лу, тебе нужно отдохнуть. Завтра нам предстоит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сел за каменный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тяжело. Я тоже не могу уснуть, ведь, покинув эти горы,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услышав в его голосе не радость, а печаль,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плохо, но и не хорошо, — Тан Чжань горько усмехнулся. — Они просто равнодушны.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опустил взгляд, задумавшись,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любят, люби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привык. Даос, ты знаешь, что моя семья богата, и обычно люди думают, что в таких кругах много интриг.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куда ты отправишься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стабилизировалась ли ситуация в стране, такие, как я, всегда будут нужны. Где бы я ни оказался, я не останусь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кивнул, чувствуя лёгкую грусть. Ему хотелось пригласить Лу Маня и остальных в город Лунчжу, где он мог бы позаботиться о них. Но, выросший в своей семье, он рано понял, что любовь нельзя навязывать, как 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услышал, как Лу Мань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 всем любопытно, что случилось с моим старшим братом. Я и сам не ожидал, что судьба сыграет со мной такую шутку. Мы встретились не в загробном мире, а на противоположных сторонах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волнуешь ты, даос. Что бы ни случилось,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ко всем. Если бы ты ухаживал за девушками, они бы падали к твоим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с лёгкой усталостью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знаю, каково это — быть обделённым, и не хочу причинять это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