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Призраков, казалось, тоже что-то почувствовал. С усмешкой посмотрев на Мяомяо, а затем на свою ладонь,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не мои фантазии. Твоя сила постепенно ослабевает. Неужели на тебе наложено какое-то ограничение, которое сковывает время использования твоей духовной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присутствующих устремить взгляды на Мяомяо. Действительно, они увидели, как она сжала губы, а на её милом лице появились признаки раздражения и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рот не закрываешь? Даже за это время я смогу так тебя отделать, что твои родители не узнают!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её характер не позволял ей сдаваться. Сказав это, она снова бросилась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[Мяу-мяу-мяу]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старший брат — это Верховное божество?]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[Интуиция подсказывает мне, что Большой Злодей снова затеял какую-то драматическую историю.]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точно Верховное божество. Даже имя выбрали так небрежно. Шэнь Чжу наоборот — это и есть Верховное божество.]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в шоке от этих актёров. Если бы я не дочитал до этой главы, я бы снова поверил.]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Мяомяо и Верховное божество действительно выдают одну за другой новые детали сюжета.]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Желе как только появился, сразу показал свой лучший актёрский уровень. Это, конечно, результат усилий, вызванных желанием выжить.]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читатели активно комментировали, бой между Мяомяо и Королём Призраков снова накалился до предела. Однако с течением времени сила Мяомяо начала заметно снижаться, что заставило всех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наконец не выдержала и приготовилась броситься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 схватке Мяомяо и Короля Призраков произошла краткая пауза. Мяомяо отступила на несколько шагов, нахмурившись, и прижала руку к своему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снова окутал её тело, и, когда он рассеялся, она превратилась обратно в Ся Сяолуна.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больше не можешь держаться. Тогда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снова схватить Мяомяо. Ся Сяоюй и Лу Мань почти одновременно двинулись, пытаясь предотвратить его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подул ветер, но в отличие от прежнего холодного или удушающего, он был мягким и приятным, давая ощущение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Призраков, почувствовав этот ветер, потерял свою радость и быстро отступил на шаг назад. В то же время золотой длинный меч материализовался между ним и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и Лу Мань замерли, увидев, как рука протянулась из-за спины Мяомяо и крепко схватила меч. Затем в воздухе появились волны, и возникла белая фигура, которая с лёгкостью повернула лезвие меча, улыбаясь спокойной и ясной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пришла не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Бухуэй, Мяомяо обрадовалась, но на словах всё же пробурчала: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вернулась. Послали тебя на разведку, а ты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моя вина. Но, Мяомяо, тебе действительно нужно повышать свою силу. Какой бы сильной ни была твоя напарница, она всё же не заменит твою собственную мощь. Вот и сейчас это хороший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знала, что этот, казалось бы, спокойный человек всегда найдёт повод для нравоучений, но всё же не смогла сдержать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«опять»? Объясни, что ты имеешь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направила остриё меча на Короля Призраков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сосредоточусь на битве. Ты можешь использовать это время, чтобы поразмышлять.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Сяоюй, увидев Е Бухуэй, немного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знали о существовании Е Бухуэй, но впервые увидели её вживую. Её форма была аккуратной, выражение лица спокойным, что сразу же внушало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услышав, как она спорит с Мяомяо, все подумали: «Лучше бы она молчала, если не умеет утешать».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поняли, что Е Бухуэй действительно пытается успокоить, но её слова только раздражают.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одна, — Король Призраков сделал вид, что не придаёт этому значения, но его выражение стало более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спокойно смотрела на него несколько мгновений, ничего не говоря, затем подняла меч и взмахнула им. В мгновение ока меч выпустил множество световых лучей, словно дождь из клинков, устремившихся к Королю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 поднял руки, и между ними снова появился чёрный туман, словно он пытался превратить его в сеть, чтобы поймать мечевой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долгого боя его силы были на исходе, и туман стал настолько тонким, что почти мгновенно был пробит.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рассеялся под воздействием ледяного синего света золотого меча. Король Призраков, увидев, что дела плохи, не стал упрямиться и, превратив свою силу в защитный шар, бросился в сторону, уходя от мечевого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перехватила меч, готовясь снова выпустить ледяные клинки, чтобы остановить Короля Призраков, но внезапно Лу Мань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замедлила атаку, и Король Призраков воспользовался моментом,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почувствовала, как его энергия мгновенно удалилась на несколько ли. Понимая, что догнать его теперь будет сложно, она осталась на месте, лишь повернув взгляд на Лу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Лу, ты понимаешь,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по-прежнему выглядела спокойной, но в её голосе появилась лёгкая холодность, что сразу же создало сильное психологическое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тоже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был проявлять снисходительность. Добро и зло — это разные пути, и вернуться назад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добавила, обращаясь к Е Бухуэй: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даоса. Здесь есть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долго молчал,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удивили Е Бухуэй, так как Лу Мань всегда с подозрением относился к её личности, и даже после того, как они стали мирно сосуществовать, между ними оставалась скрытая настороженность. Поэтому она не ожидала, что такой гордый человек, как Лу Мань, извинится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собиралась что-то сказать, но в этот момент остальные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Лу,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покачал головой, не желая говорить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небезопасно. Нам нужно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повёл их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с тревогой посмотрел на его спину. События, которые только что произошли, явно были связаны с прошлым Лу Маня, но почему его старший брат стал Королём Призраков,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идущая рядом Мяомяо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вообще пропала? Мы уже думали, что ты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не обратила внимания на её прямолинейность: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 целой и невредимой. Детали можно обсудить позже. А что случилось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рассказала ей обо всём, что произошло. Е Бухуэй, выслушав,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всё так сложно. Не знаю, что с даосом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не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деревне больше нет жизни. Нам действительно нужно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Шуньцзы, хотя и был готов к худшему, увидев столько тел на деревьях, всё же был шокирован и опечален.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разговаривая, вышла из деревни по главной дороге. По пути они увидели тела тех, кто пытался бежать. Шуньцзы испытывал сложные чувства: облегчение, страх, сожаление и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мог не посмотреть на Ся Сяоюй, которая молча смотрела на тела своих родителей. Тела родителей Ся были изуродованы, они лежали лицом к выходу из деревни, что говорило о борьбе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старшие члены семьи Ся исчезли. Неизвестно, удалось ли им сбежать или они погибли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молча смотрела, не испытывая особой печали или тяжести, лишь ощущая, что видит завершение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положила руку на плечо Ся Сяоюй, которая не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этот день настанет. Нам не следовало рождаться в одной семье. Теперь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попросила Тан Чжаня использовать духовный талисман, чтобы вызвать небесный огонь и сжечь останки своих родителей. Затем она похоронила их прах под деревом, чтобы завершить эту жизнь с благодарностью за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без сожаления пошла с остальными из деревни. Лу Мань ждал их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место не обработать, оно станет царством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как нам с этим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 привлечения духа, которому я тебя учил, теперь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Привлечь духовную энергию в массив, чтобы рассеять и нейтрализовать скопившуюся здесь злобу?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