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высокоскоростные бои очень изматывают. Оба противника, сражаясь некоторое время, делали короткие паузы, и в эти моменты затишья они искали возможность уловить слабости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очередной паузы Лу Мань опустился на дерево. Он словно не имел веса, легко ступив на ветку, а ветер развевал его одежду, придавая ему почти невесомый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всё ещё здесь? Быстрее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им действительно нечего было делать. Шуньцзы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послушаем даосского мастера и отступим.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бросила на него взгляд, и он сжался, тихо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правда ничем не 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скрытый в чёрном тумане, был так далеко, что Шуньцзы едва мог дышать. Всё его тело дрожало от страха, и, не будь он достаточно смелым, он бы уже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не стала его ругать, лишь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помогу даосскому мастеру. Пока мы не разберёмся с этим боссом, мы никуда не уйдём и никого не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шагнула вперёд, и её тело взмыло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движением её тело окуталось слабым белым светом, и её внешность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мальчика Ся Сяолуна исчез, и на его месте появилась маленькая девочка в белом. Девочка была словно вырезана из фарфора, лишь лёгкая тень нетерпения в глазах нарушала общее впечатление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правда не Сяолун!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Мяомяо вела себя так, что все давно догадывались, увидев её истинный облик, 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тоже замерла. Это был первый раз, когда она видела настоящую Мяомяо. Но помимо удивления, она больше думала о том, почему тот, кто отправил их на это задание, заставил их принять чужие облики. Если бы они действовали в своих телах, их сила была бы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им запретили использовать свои истинные облики.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однако, не удивился. Он кивнул Мяомяо, и они с поразительной синхронностью бросились на Короля Призраков, окружив его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усмехнулся и взмахнул рукой. Чёрный туман превратился в длинный кнут, который с силой ударил вниз. Оба ловко уклонились, и кнут из тумана врезался в землю, оставив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схватил Шуньцзы и быстро отступил. Когда трещина уже подбиралась к их ногам и разрушительная сила грозила разорвать их на части, Тан Чжань бросил два талисмана, резко шагнув вперёд и вытянув ладони. Листы бумаги для талисманов превратились в прочный щит, блокируя натиск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почувствовал, будто перед ним ударил огромный зверь. Его духовные талисманы едва выдержали, и, вкладывая всю свою духовную силу в создание защиты, он с трудом сдерживал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сила чёрного тумана, хоть и мощная, была кратковременной. Как только они выдержали удар, туман рассеялся, и трещина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опустил усталые руки, тяжело дыша. Его взгляд, полный беспокойства, устремился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с криком упал на землю, а телохранитель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пережил этого, не могли понять их чувств. В тот момент смерть была так близка, что её коса уже коснулась их горла, и только чудом они остались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осознали, в каком опасном мире живут. Раньше, когда Лу Мань всегда был рядом, угроза призраков казалась не такой уж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находилась чуть дальше. Она была отрезана трещиной и не успела помочь. Теперь она подбежала и схватила Шуньцзы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здесь, нам нужно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листья на ветру, и, если бы бой продолжился, они едва ли смогли 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полностью побеждёнными, они быстро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Лу Мань и Король Призраков продолжали сражаться. Вокруг них мелькали золотые, белые и чёрные лучи, а их мощь разрушала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Король Призраков, кажется, начал проигрывать под натиском двоих. Его тело, окутанное туманом, с грохотом рухнуло вниз, оставив огромную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пыли Лу Мань, словно стрела, устремился вниз, доставая из рукава меч из персикового дерева. Меч, наполненный духовной силой, ударил в последний слой туманной защиты вокруг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 под напором духовной энергии, открыв довольно привлекательное лицо Короля Призраков. Их взгляды встретились, и зрачки Лу Маня сузились. Меч, направленный в его горло, остановился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Призраков, казалось, ожидал такой реакции. Он усмехнулся, полный злобы, и воспользовался моментом, чтобы ударить Лу Маня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Лу Мань не успел увернуться, лишь инстинктивно подставил меч, чтобы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лишь частично смягчил силу удара, но оставшаяся мощь, разрушив меч, обрушилась на Лу Маня. Он отлетел, словно кукла, переломив дерево на своём пути, прежде чем насильно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шокировала всех. Все видели, что Лу Мань был в выигрышной позиции. Почему он отвлёкся в такой важный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находившаяся в воздухе, едва не успела отреагировать. Внутренне она сыпала отборными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крикнула она, её тело двигалось быстрее звука, и она уже пинала следующую атаку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столкновение вызвало мощный вихрь, заставляя всех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сделала сальто и грациозно приземлилась, встав перед Лу 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упрёка застряли на языке, когда она увидела, как он с трудом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молча поднялся, и на его губах выступила струйка крови, окрашивая одежду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вопрос Мяомяо, лишь пристально глядя на Короля Призраков, который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усмехнулся, намеренно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остальные, но и Мяомяо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 трудом встал, отвергнув помощь Мяомяо, и вытер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не переставал улыбаться, но злоба в его голосе была очевидна даже слепому.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прошло,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тепло, но были наполнены холодом и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глубоко вдохнул, пытаясь успокоить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сказал, что ты погиб.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был прав. Старый Шэнь Чжу действительно умер. Теперь я — воин, принявший тёмное крещение и посвятивший свою жизнь и душу Её Величеству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уговаривать меня вернуться, не трать силы. Дорогой младший брат, в память о нашей былой дружбе я дам тебе шанс. Убей этих ничтожеств рядом с тобой, и я представлю тебя Её Величеству.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промолчал, а Мяомяо вновь наполнилась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так себе, а слова громкие, — сказала она. — Неужели вы все тут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уже бросилась на Короля Призраков, словно белая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усмехнулся и встретил её удар. Их столкновение вызвало взрыв духовной энергии, которая тут же материализовалась в видимые световые волны, расходящиеся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силы были равны, на лице Мяомяо читались тревога и напряжение. После обмена ударами она быстро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