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высокоскоростные бои очень изматывают. Оба противника, сражаясь некоторое время, делали короткие паузы, и в эти моменты затишья они искали возможность уловить слабости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очередной паузы Лу Мань опустился на дерево. Он словно не имел веса, легко ступив на ветку, а ветер развевал его одежду, придавая ему почти невесомый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ещё здесь? Быстрее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им действительно нечего было делать. Шуньцзы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послушаем даосского мастера и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бросила на него взгляд, и он сжался, тихо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правда ничем не 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скрытый в чёрном тумане, был так далеко, что Шуньцзы едва мог дышать. Всё его тело дрожало от страха, и, не будь он достаточно смелым, он бы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стала его ругать, лишь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даосскому мастеру. Пока мы не разберёмся с этим боссом, мы никуда не уйдём и никого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шагнула вперёд, и её тело взмыло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движением её тело окуталось слабым белым светом, и её внешность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мальчика Ся Сяолуна исчез, и на его месте появилась маленькая девочка в белом. Девочка была словно вырезана из фарфора, лишь лёгкая тень нетерпения в глазах нарушала общее впечатление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не Сяолун!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Мяомяо вела себя так, что все давно догадывались, увидев её истинный облик,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тоже замерла. Это был первый раз, когда она видела настоящую Мяомяо. Но помимо удивления, она больше думала о том, почему тот, кто отправил их на это задание, заставил их принять чужие облики. Если бы они действовали в своих телах, их сила была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им запретили использовать свои истинные облики.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однако, не удивился. Он кивнул Мяомяо, и они с поразительной синхронностью бросились на Короля Призраков, окружив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усмехнулся и взмахнул рукой. Чёрный туман превратился в длинный кнут, который с силой ударил вниз. Оба ловко уклонились, и кнут из тумана врезался в землю, оставив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схватил Шуньцзы и быстро отступил. Когда трещина уже подбиралась к их ногам и разрушительная сила грозила разорвать их на части, Тан Чжань бросил два талисмана, резко шагнув вперёд и вытянув ладони. Листы бумаги для талисманов превратились в прочный щит, блокируя натиск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почувствовал, будто перед ним ударил огромный зверь. Его духовные талисманы едва выдержали, и, вкладывая всю свою духовную силу в создание защиты, он с трудом сдерживал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сила чёрного тумана, хоть и мощная, была кратковременной. Как только они выдержали удар, туман рассеялся, и трещина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опустил усталые руки, тяжело дыша. Его взгляд, полный беспокойства, устремился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с криком упал на землю, а телохранитель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пережил этого, не могли понять их чувств. В тот момент смерть была так близка, что её коса уже коснулась их горла, и только чудом они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осознали, в каком опасном мире живут. Раньше, когда Лу Мань всегда был рядом, угроза призраков казалась не такой уж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находилась чуть дальше. Она была отрезана трещиной и не успела помочь. Теперь она подбежала и схватила Шуньцзы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здесь, нам нужно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листья на ветру, и, если бы бой продолжился, они едва ли смогли 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полностью побеждёнными, они быстро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Лу Мань и Король Призраков продолжали сражаться. Вокруг них мелькали золотые, белые и чёрные лучи, а их мощь разрушала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Король Призраков, кажется, начал проигрывать под натиском двоих. Его тело, окутанное туманом, с грохотом рухнуло вниз, оставив огромную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пыли Лу Мань, словно стрела, устремился вниз, доставая из рукава меч из персикового дерева. Меч, наполненный духовной силой, ударил в последний слой туманной защиты вокруг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 под напором духовной энергии, открыв довольно привлекательное лицо Короля Призраков. Их взгляды встретились, и зрачки Лу Маня сузились. Меч, направленный в его горло, остановился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Призраков, казалось, ожидал такой реакции. Он усмехнулся, полный злобы, и воспользовался моментом, чтобы ударить Лу Маня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Лу Мань не успел увернуться, лишь инстинктивно подставил меч,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лишь частично смягчил силу удара, но оставшаяся мощь, разрушив меч, обрушилась на Лу Маня. Он отлетел, словно кукла, переломив дерево на своём пути, прежде чем насильно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шокировала всех. Все видели, что Лу Мань был в выигрышной позиции. Почему он отвлёкся в такой важный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находившаяся в воздухе, едва не успела отреагировать. Внутренне она сыпала отборными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крикнула она, её тело двигалось быстрее звука, и она уже пинала следующую атаку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столкновение вызвало мощный вихрь, заставляя всех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сделала сальто и грациозно приземлилась, встав перед Лу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упрёка застряли на языке, когда она увидела, как он с трудом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молча поднялся, и на его губах выступила струйка крови, окрашивая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вопрос Мяомяо, лишь пристально глядя на Короля Призраков, который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усмехнулся, намеренно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остальные, но и Мяомяо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трудом встал, отвергнув помощь Мяомяо, и вытер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не переставал улыбаться, но злоба в его голосе была очевидна даже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прошло,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тепло, но были наполнены холодом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глубоко вдохнул, пытаясь успокоить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ты погиб.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был прав. Старый Шэнь Чжу действительно умер. Теперь я — воин, принявший тёмное крещение и посвятивший свою жизнь и душу Её Величеству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уговаривать меня вернуться, не трать силы. Дорогой младший брат, в память о нашей былой дружбе я дам тебе шанс. Убей этих ничтожеств рядом с тобой, и я представлю тебя Её Величеству.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промолчал, а Мяомяо вновь наполнилась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так себе, а слова громкие, — сказала она. — Неужели вы все тут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уже бросилась на Короля Призраков, словно белая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усмехнулся и встретил её удар. Их столкновение вызвало взрыв духовной энергии, которая тут же материализовалась в видимые световые волны, расходящиеся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силы были равны, на лице Мяомяо читались тревога и напряжение. После обмена ударами она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