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Жёлтые листы бумаги для талисманов разлетелись в разные стороны, каждый окружил человека на расстоянии примерно тридцати сантиметров. Эти листы излучали слабое свечение, медленно плывя в воздухе и образуя причудливый узор. Однако на окружающих людей они не оказывали никакого влияния, зато призраки, пытавшиеся подобраться для внезапной атаки, отбрасывались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наблюдала за этой сценой, думая про себя, что эти двое действительно талантливы. При тех же тренировках телохранитель и Шуньцзы управляли духовной силой куда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потому, что Великий Демон давал им особые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подевался Великий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бой, хоть и трудный, завершился довольно успешно. Примерно через полчаса окружающие зомби и головы были полностью уничтожены, а прочие злобные духи, что лишь выжидали удобного момента, предпочли отступить, оценив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группа смогла перевести дух. Шуньцзы, самый слабый среди них, едва держался на ногах. Если бы не страх перед висящими на деревьях бесчисленными трупами и головами, он бы уже сейчас привалился к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наконец-то разделались с этой нечистью, — тяжело дыша, он упёрся руками в бока. —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лёгким пинком задела его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хоть немного характера покажешь? Посмотри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Шуньцзы уже собрался возразить, как вдруг почва под ногами задрожала. В этом хаосе все покачнулись.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устояв на ногах, поднял голову и увидел, как на небе клубились тучи, то и дело разрываемые золотыми всполохами. Два цвета словно сражались друг с другом, поглощая и уничтожая.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 Мань. Интересно,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подумала, что беспокоиться о нём точно не стоит. В то же время она размышляла, стоит ли вести эту группу на очередную битву или же присоединиться к главному боссу и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Мань уже нашёл Короля Призраков. Раз уж остальные сражались успешно, он и подавно не мог потерпеть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зрителей не было, он без лишних церемоний схватил новоявленного Короля Призраков. Этот Король Призраков отличался от Мяомяо прошлого. Он ещё не обрёл физическую форму, представляя собой лишь клубящийся туман, но в этом тумане таилась бесконечная иньская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Подчинив Короля Призраков, Лу Мань сжал туман в шар размером с дикий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неспешно лизнул его, и, надо сказать, вкус оказался свежим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Призраков был в полном шоке. Он даже не смог оказать сопротивления, когда его схватили, и этот человек не стал применять к нему пыток, просто съел пару раз — и больше половины его жизненной силы и иньской энергии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демон? — подумал новоявленный Король Призраков, прежде чем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Мань, откусив два раза, заметил, что сила этого мелкого Короля Призраков стремительно иссякла, да и самого «лакомства» осталось немного. Он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пробую такой вкусный дикий плод. Если вырастить ещё одного, вкус будет другим. Как жаль, что так быстро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мире всегда много неожиданностей, и даже непобедимый, как он, сталкивался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спрятал наполовину съеденный плод, решив доесть его позже своим истинным телом. Хотя и в текущем облике вкус был неплох, такое лакомство заслуживало уважения, да и поедание его истинным телом придавало процессу больше торжественности.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вдруг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же съел босса, а сцена боя ещё не сыграна.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покачал головой, раздумывая на месте, не создать ли дистанционные спецэффекты, а потом вернуться и сказать, что Король Призраков исчез, или же создать новый облик и притвориться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ему пришла в голову мысль, что прошлое его текущего облика ещё не раскрыто. Как высокопоставленный персонаж в этой пьесе, он был скорее фоном, инструментом для защиты главных героев, что, впрочем,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опытный режиссёр и сценарист, он понимал, что персонажи должны быть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уже набросал сюжетную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лицо, полное благородства, и обратился к Верховному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желе, как тебе мои нынешние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Верховное божество, внезапно вызванное на ковёр, дрожало от страха, сжимая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развивались события, господин явно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ты же Верховное божество. Если я тебя пару раз укушу, ты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Верховное божество внутренне всхлипнуло.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боюсь, что укусов будет три или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поспешно ответило на вопрос Лу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ваши дела увлекательны, очень увлекательны. Я многому научился и глубоко впечатлён.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Мань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у тебя есть вкус. Ты видел, как я случайно нанёс непоправимый ущерб актёру этой роли, а впереди ещё важные сцены. Думаю, ты справишься с этой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его собирались использовать в качестве марионетки для избиения. Верховное божество почувствовало, как перед глазами потемнело, но возражать не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Мань всё продолжал вкрадчиво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управляющий судьбами множества реинкарнаторов, никогда не спускался на низший уровень. Сейчас отличная возможность познакомиться с жизнью рядовых сотрудников. Погрузись в этот опыт, и ты станешь более компетентным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Верховное божество молчало.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уважением, говоришь?]</w:t>
      </w:r>
    </w:p>
    <w:p w:rsidR="00BB20FC" w:rsidRPr="00357A74" w:rsidRDefault="00357A74" w:rsidP="00BB20FC">
      <w:pPr>
        <w:jc w:val="left"/>
        <w:rPr>
          <w:sz w:val="28"/>
          <w:lang w:val="en-US"/>
        </w:rPr>
      </w:pPr>
      <w:r w:rsidRPr="00357A74">
        <w:rPr>
          <w:sz w:val="28"/>
          <w:lang w:val="en-US"/>
        </w:rPr>
        <w:t>[Король Призраков, честно говоря, не хотел бы такого уважения.]</w:t>
      </w:r>
    </w:p>
    <w:p w:rsidR="00BB20FC" w:rsidRPr="00357A74" w:rsidRDefault="00357A74" w:rsidP="00BB20FC">
      <w:pPr>
        <w:jc w:val="left"/>
        <w:rPr>
          <w:sz w:val="28"/>
          <w:lang w:val="en-US"/>
        </w:rPr>
      </w:pPr>
      <w:r w:rsidRPr="00357A74">
        <w:rPr>
          <w:sz w:val="28"/>
          <w:lang w:val="en-US"/>
        </w:rPr>
        <w:t>[Верховное божество, Король Призраков и Небесный закон обнялись, дрожа от страха.]</w:t>
      </w:r>
    </w:p>
    <w:p w:rsidR="00BB20FC" w:rsidRPr="00357A74" w:rsidRDefault="00357A74" w:rsidP="00BB20FC">
      <w:pPr>
        <w:jc w:val="left"/>
        <w:rPr>
          <w:sz w:val="28"/>
          <w:lang w:val="en-US"/>
        </w:rPr>
      </w:pPr>
      <w:r w:rsidRPr="00357A74">
        <w:rPr>
          <w:sz w:val="28"/>
          <w:lang w:val="en-US"/>
        </w:rPr>
        <w:t>[Просто скажи, что хочешь бесплатного работника.]</w:t>
      </w:r>
    </w:p>
    <w:p w:rsidR="00BB20FC" w:rsidRPr="00357A74" w:rsidRDefault="00357A74" w:rsidP="00BB20FC">
      <w:pPr>
        <w:jc w:val="left"/>
        <w:rPr>
          <w:sz w:val="28"/>
          <w:lang w:val="en-US"/>
        </w:rPr>
      </w:pPr>
      <w:r w:rsidRPr="00357A74">
        <w:rPr>
          <w:sz w:val="28"/>
          <w:lang w:val="en-US"/>
        </w:rPr>
        <w:t>[Меньше хитрости, больше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Верховное божество не могло отказаться, более того, оно должно было радостно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без проблем,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Мань оглядел наряд Верховного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образ неплох, но этот наряд слишком оригинален, не соответствует образу высокопоставленного злодея с глубоким внутренним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дал Верховному божеству несколько указаний, и то тут же кивнуло, показывая, что поняло.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Лу Мань, казалось,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твоего актёрского мастерства?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«если», — уверенно прервало его Верховное божество, пытаясь избежать возможной угрозы. — Господин, я ведь управляю множеством актёров и актрис. Как их начальник, разве моё актёрское мастерство может быть хуже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Верховное божество начало врать без зазрения совести. Ему не нужно было использовать актёрское мастерство, чтобы подчинить этих реинкарнаторов, он просто подавлял их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если не ел свинину, то хотя бы видел, как свинья бегает. Актёрское мастерство, используемое ради выживания, не может быть плохим. Верховное божество было довольно уверено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маленький желе, ты гораздо более амбициозен, чем другие печеньки, — похвалил Лу Мань. — Не то что они, только и думают, как уничтожить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Верховное божество, измотанное, приняло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слишком добры. Я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подготовку к новой сцене, Лу Мань больше не терял времени. Он исчез, чтобы начать следующее грандиозное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и её группа только что разделались с очередной волной злобных духов, и их силы были на исходе. Шуньцзы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отдохнём, если будет ещё одна волна, я точно слягу.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бросила на него взгляд, но, кажется, уже устала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держа в пальцах лист бумаги для талисманов, закрыл глаза, словно что-то ощущая в пустоте. Через некоторое время он устало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не могу найти её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сомневался, достаточно ли силён в своей практике, или же Е Бухуэй уже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с разочарованием сжала губы, чувствуя себя беспомощной. Каждый раз, когда ей казалось, что она обрела контроль над своей жизнью, жестокая реальность напоминала,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ты можешь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если бы не необходимость защищать их, Мяомяо могла бы сама отправиться на поиски Е Бухуэй.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на мгновение задумалась, но затем твёрдо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означали, что она могла бы найти Е Бухуэй, но должна была учитывать их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уже собиралась что-то сказать, как вдруг порыв ветра, сопровождаемый всесокрушающей силой, обрушился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появилась фигура Лу Маня, сражавшегося с кем-то, скрытым в чёрном тумане. Их движения были настолько быстрыми, что наблюдатели едва могли уловить лишь размытые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http://bllate.org/book/15396/1360231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