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заговорил с беспрецедентной холодностью, поднял руку и нацелился на шею матери Пань: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Служение злу, бесстыдство. Если в моей жизни есть что-то, о чём я жалею, так это то, что не следовало спасать двух неблагодарных.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сжал руку в кулак, и мать Пань, словно раздавленная невидимой силой, издала короткий крик. Её тело исказилось и превратилось в кучку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Пань, увидев, что с женой случилась беда, первым делом не бросился спасать её, а развернулся и побежал, полностью проявив свою эгоистичную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без выражения лица выстрелил золотым лучом, который пронзил грудь отца Пань. Он замер на мгновение, а затем также превратился в пыль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с мрачным лицом стоял на месте некоторое время, затем медленно опустил руку. Тот, чей голос звучал ранее, больше не говорил и не пытался помешать. Вокруг снова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не испытывал особой симпатии к родителям Пань, но его чувства были сложными. Однако больше всего его волновало настроение Лу Маня: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Лу, не стоит расстраиваться из-за неблагодарных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грустно. Иногда доброта людей действительно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Шуньцзы, который был шокирован его внезапным всплеском эмоций, теперь тоже почувствовал жалость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даос, они не ценят доброту,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видя, что Лу Мань всё ещё переживает, внутренне вздохнул. Даос Лу слишком добр, переживает из-за тех, кто не способен на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умерли здесь и превратились в призраков, у них больше нет шанса на перерождение. Другие, кто умер здесь, вероятно, были поглощены. Это место станет зоной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нам делать? — спросил Шуньцзы.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тоже выглядел озабоченным: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тот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Другого выхода нет.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Шуньцзы растерялся, а Тан Чжань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и Мяомяо тоже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выбрал меня. Я не смогу уйти легко, и я не хочу уходить, пока всё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уходите. На этот раз я не смогу вас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были разные выражения лиц. После короткого молчания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этот призрак очень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Мань, казалось, нашёл этот вопрос забавным,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жизни всей деревни не являются доказательством?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задал вопрос,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скорее всего, умру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спрашивающего изменилось, он резко дёрнул за рукав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него, и они первыми развернулись и ушли,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ты тоже беги, или будь осторожен, — и тоже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из семьи Ся посмотрели на Ся Сяоюй и Мяомяо. Мяомяо с насмешливой улыбкой посмотрела на них, а Ся Сяоюй даже не удостоила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старшие из семьи Ся, как и ожидалось, не подвели их. Они лишь неуверенно посмотрели на них, а затем побежали к выходу из деревни, следуя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повернула взгляд только в тот момент, когда они развернулись. У неё было предчувствие, что это будет конец её связи с семьёй. Независимо от того, умрёт ли она или с ними что-то случится,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Мяомяо остались на месте, Тан Чжань и телохранитель тоже не собирались уходить. Их реакция была ожидаемой, единственным сюрпризом был Шуньцзы, который тоже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Шуньцзы с решительным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бессердечный. Даос, ты помог нам столько раз, в такой критический момент, если я уйду, я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цокала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спасла кого-то с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молчали, но в их сердцах было много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Мань, услышав это, не выразил благодарности, а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Шуньцзы смущённо почесал голову,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даос, столько людей, ты мог бы оставить мне немного лица. Ладно, эти люди ненадёжны, если все пойдут вместе, никто никому не поможет. Я думаю, что с тобой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протянула, с презрением показав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Шуньцзы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первое тоже правда, я искренне хочу остаться и помочь даосу.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без эмоций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позаботься о себе, это будет самой большой помощью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решение остаться тронуло Лу Маня, из всех присутствующих только Мяомяо могла ему помочь, остальные были практически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 Мяомяо: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Сила, которая находится здесь, исходит от одного призрака. Он очень силён, вероятно, уровня Короля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чувствую, что поблизости есть и другие призраки. Я пойду сражаться с Королём Призраков, а ты сдерживай их,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нетерпеливо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знаю. Лучше позаботься о себе, не умри.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этот тип делся, не съели ли его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настоящие мысли были такими: в этом только что преобразованном мире появился Король Призраков её уровня. Неужели это дело рук Большого 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 путешествия с Большим Злодеем по множеству миров, её сила и мастерство росли без предела, и Король Призраков её уровня больше не представлял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мысль немного несправедлива к Большому Злодею. Призраки в этом мире были как свободно растущие дыни на поле. Большой Злодей, кроме начальных изменений и объединения мира, не вмешивался в их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дикий плод, который появился сам по себе, был для неё неожиданным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Мань, отдав приказы Мяомяо, не стал задерживаться и в мгновение ока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думала, что этот квест в основном предназначен для тренировки главных героев, поэтому, когда на них набросились призраки, она не слишком усердствовала, позволяя им сражаться, и только когда кому-то грозила смертельная опасность, она незаметно помогала.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её сила была на порядок выше всех присутствующих, ситуация всегда находилась под её контролем, и никто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с точки зрения Мяомяо. С точки зрения Ся Сяоюй и других, этот бой был очень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призрачных младенцев, с которыми они сражались ранее, которые были быстрыми, но хрупкими, сейчас их атаковали безголовые трупы, висевшие на деревьях, и летающие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Сяоюй, благодаря жёсткой тренировке Е Бухуэй, значительно улучшила свою скорость и силу. У неё не было подходящего оружия, но она либо рубила плечи трупов топором, усиленным Лу Манем, и бросала их, пробивая деревья, либо ударяла ладонью по летящим головам, разбивая их, как арбузы.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действия были настолько жестокими, что даже Мяомяо внутренне удивилась. Большой Злодей превратил нежную белую лилию, которая сейчас была немного холодной и неприступной, в настоящего берсерка.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Мяомяо была поражена, но и Верховное божество, наблюдающее за происходящим через водное зеркало, не могло сдержать удивления. У него было желание перечитать оригинальный сценарий, чтобы убедиться, что образ главной героини, который он помнил, не был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 «нежная, беспомощная, плачущая, отчаянно обнимающая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как Мяомяо и Верховное божество размышляли о жизни, у Тан Чжаня атака была слабее, но его защита была неплохой. Он использовал талисманы, чтобы создать защитное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