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понимаешь! — крикнула Ся Сяоюй. — Мы все просто жалкие игрушки судьбы. Ты тоже думаешь, что я жалкая? Даже если я умру, я утащу за собой этих грязных ублюдков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пристально посмотрела на неё, и Ся Сяоюй почувствовала резкую боль в ноге, заставившую её непроизвольно опуститься на одно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оцепенела, чувствуя, как гнев внутри неё разгорается всё сильнее, и попыталась встать, но Е Бухуэй просто опустила меч на её плечо, и Ся Сяоюй, как ни старалась, не смогла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Бухуэй, держа руку на рукояти меча, казалось, не прилагала особых усилий, и её голос был холоден: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можешь победить меня, то не выйдешь за эти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подняла на неё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Е Бухуэй появилась лёгкая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сможешь выдержать мой удар, тогда и сделаешь то, что задумала.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убрала меч и, шагнув в свет, исчезла у входа в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Е Бухуэй Ся Сяоюй оставалась неподвижной, словно застывшая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вздохнула Мяомяо, явно желая что-то сказать, но в итоге лишь опустила руку. — Что за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даже Тан Чжань, который не знал, что произошло, заметил изменения в Ся Сяоюй. Не говоря уже о том, что её тренировки стали вдвое длиннее.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Тан Чжань здоровался с ней, она хоть как-то отвечала, но теперь её глаза казались пустыми, будто она никого не видела. Она становилась всё более молчаливой, и многие дни Тан Чжань не слышал от неё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Мяомяо, услышав его беспокойство, не знала, что сказать, и лишь похлопала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[Человеку, полному ненависти, нужен выход. Нельзя же сказать, что Ся Сяоюй потеряла подругу, а Е Бухуэй ещё и устроила ей адские тренировки.]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теперь Тан Чжань уже практически уверен, что рядом с Ся Сяоюй есть дух-хранитель, хотя он никогда его не видел. Но он понимал, что изменения в Ся Сяоюй точно связаны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постояла рядом, наблюдая за тренировкой Ся Сяоюй, и решила сходить за дикими ягодами, чтобы сделать закуски и поднять ей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Тан, не парься. Пойдём за ягодами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неплохо ладили, в основном благодаря спокойному характеру Тана, который был одним из немногих, кто мог терпеть Мяомяо. Живя в одном храме, они быстро сблизились.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улыбнулся, спрятав беспокойство, и последовал за Мяомяо.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не учила Ся Сяоюй фехтованию, но научила её боевым приёмам. Мяомяо чувствовала, что после обучения Ся Сяоюй станет настоящим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собрали ягоды, и Мяомяо сделала из них консервы, часть она отдала Тану, чтобы он поделился с телохранителем. Это было уже ближе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оставил немного телохранителю, а остальное разложил по контейнерам и пошёл к Лу Маню.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[Главный герой молодец, знает, как задобрить злодея. Я уверен, что он переживёт эту арку.]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[Подношение, подношение!]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Мань, помимо того что следил за тренировками других, большую часть времени проводил в своей комнате, занимаясь практикой или читая. Когда Тан постучал, ему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вошёл и поставил банку с фруктовыми консервами.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это консервы, которые сделал Ся Сяолун. Я не очень люблю сладкое, так что поделюсь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Мяомяо не Ся Сяолун, но до сих пор не знал её настоящего имени, поэтому называл её Ся Сяолун или просто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Мань, которому уже принесли целую кастрюлю консервов, не отказался. Не спрашивайте, как Мяомяо умудрилась спрятать целую кастрюлю подношений на глазах у главного героя. Просто вы, люди, не поймёте.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внешне Лу Мань оставался бесстрастным, будто консервы его совсем не интересовали. Он взглянул на выражение лица Тана и начал свою роль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у тебя есть какие-то трудности в практике?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[Пфф.]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[Тут должен быть сарказм.]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не спрашиваем, мы понимаем.]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задумался и обсудил с Лу Манем некоторые проблемы, с которыми столкнулся. Он уже мог впускать духовную энергию в тело и использовать её для создания атакующих талисманов, но количество использований было ограничено.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тренировок Тан должен был уйти, но он немного замешкался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есть ещё кое-что, о чём я хочу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но не нужно постоянно называть меня даосом. Просто зови меня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согласился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 Ся Сяоюй есть дух-хранитель?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Дух-хранитель, — улыбнулся Лу Мань. — Интересное название. Но ты более терпелив, чем я думал. Учитывая твою заботу о ней, я ожидал, что ты спросишь об этом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смущённо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моя забота о Ся Сяоюй не такая, как вы думаете.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иногда подшучивала над ним, и теперь в голосе Лу Маня тоже появился намёк на что-то большее, что вызвало у Тана лёгкий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вижу, что между вами всё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судьбы тесно переплетены, но линия брака очень слаба.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ты можешь видеть нашу судьбу?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судьбы так сильно связаны, что я случайно увидел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углубляться, и Тан не придал этому значения. Во-первых, его забота о Ся Сяоюй действительно была основана на благодарности, а во-вторых, его больше волновала её безопасность, чем что-либо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дух-хранитель, я его никогда не видел. Какой он? — спросил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женщина, очень сильная. Её происхождение мне непонятно, но пока что она не представляет угрозы ни для Ся Сяоюй, ни для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[Мяу-мяу, в такой момент ты должна была похвалить саму себя.]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защищаюсь от себя, отлично.]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кивнул. Он заметил, что Лу Мань относится к духу-хранителю с большой осторожностью, но, не видя его лично, не мог составить точного представления. Однако он всегда доверял Лу Маню.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Сяоюй сильно изменилась в последнее время. Это связано с духом-хранителем?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этого я кое-что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заходил к Мяомяо перекусить, и, сблизившись, она иногда делилась с ним своими мыслями. Например, что в храме он держит целую стаю свиней, которые едят так много, что приходится занимать еду у неё, и никогда не возвращают.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что эти двое в последнее время вообще не разговаривают, только тренируются, как одержимые.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кратко упомянул о друге Ся Сяоюй, и Тан долго молчал, будто не мог принять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же спокойно открыл банку с консервами, налил немного в чашку и начал неторопливо есть, давая Тану время осмыслить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Тан пришёл в себя и с горькой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честно говоря, до знакомства с Ся Сяоюй я знал, что такое предпочтение сыновей дочерям, но никогда не думал, что это может быть настолько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 прошлом были случаи, когда новорождённых девочек топили в реке, но это звучало как далёкая легенда. Только столкнувшись с этим, он понял, насколько жестока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Темнота и жестокость человеческой природы не имеют пределов. То, что ты видишь, лишь верхушка айсберга.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 спокойно, без тени эмоций, будто уже давно привык к таким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посмотрел на него. Лу Мань был всего на несколько лет старше, но казался гораздо более зрелым и мудрым.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Мань, видя, что Тан задумался, решил немного смягчить тон, чтобы не разрушить его хрупкое мировоззрение.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Ся Сяоюй это не обязательно плохо. Она нашла свой путь, пусть и через боль, но это лучше, чем жить в тумане, как большинство.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Выживание всегда было трудным для большинства, а жить осознанно — ещё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задумался,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ты так мудро смотришь на вещи. Почему же ты терпишь тех, кто безосновательно требует?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http://bllate.org/book/15396/1360226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