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для Юй Цяньцянь, произошедшие несколько месяцев назад, казались уже далёким прошлым, а для Ся Сяоюй они были отделены целой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напряжённо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после школы несколько девочек окружили меня и порвали мою тетрадь. Спасибо, что не убежала и помогла мне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это не было ещё в девятом классе? Ты до сих пор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 говорили о настоящем, а просто вспоминали прошлое, делились школьными историями, и когда уставали, садились на каменные ступени у входа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у Юй Цяньцянь появилось смутное предчувствие. Она не знала, куда отправится, но понимала, что скоро уйдёт навсегда. Поднявшись со ступеней,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почувствовав это,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Сяоюй, что провела со мной всю ночь. Возвращайся и хорошенько поспи, — сказала Юй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за меня. На самом деле я ни на кого не держала зла и никого не винила. Просто чувствую, что прожила жизнь как-то бестолково, будто не смогла прожить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«прожить как следует», Юй Цяньцянь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пойдёшь на Склон семьи Лю менять вещи, будь осторожна. Не ходи одна по деревне. Они следят за многими незамужними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дальше и будь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кивнула и подошла, чтобы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обняла Ся Сяоюй за талию,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Сяоюй. Если бы я раньше послушала тебя, всё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почувствовала, что в её объятиях лишь лёгкий ветерок. Она инстинктивно сжала руки, но в итоге обняла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осветили землю, и Юй Цяньцянь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долго стояла у входа в храм, а когда наконец повернулась, чтобы войти, на её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стояла в коридоре неподалёку от входа, наблюдая за ней. Возможно, она тоже стояла там долго, и даже когда её спина слегка касалась красной каменной колонны, её осанка оставалась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услышала, как кто-то звал твоё имя. Подумала, что это призраки, пытающиеся тебя обмануть, и вышла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была призраком, поэтому не могла войти в храм, защищённый магическими барьерами. Если бы Е Бухуэй не заметила её, Ся Сяоюй могла бы не увидеть её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и в глазах Е Бухуэй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жаль, что так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почувствовала, что её реакция была необычной, и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можешь поговорить со мной. Даже если заплачешь,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 не всегда означают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рассвело, и остальные тоже проснулись. Тан Чжань встретил Ся Сяоюй и поздоровался, но, заметив что-то странное,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размышлять об этом и вскоре погрузился в интенсивные тренировки с Лу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Сяоюй Мяомяо выглянула из-за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она меня совсем не разочаровала, — покачала головой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Королевой Призраков в своём мире, она часто превращалась в маленькую девочку и играла в деревнях и городах. В той тёмной обстановке часто случалось, что дети или девушки, не имеющие сил сопротивляться, становились жертвами насилия, а внутренние конфликты в группах выживания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Мяомяо вошла в ту деревню, она сразу почувствовала знакомую атмосферу беспорядков, и её ожидания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развитие событий также входило в планы старшего товарища, и смерть Юй Цяньцянь стала очередным испытанием для характера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Е Бухуэй не планировала убивать Юй Цяньцянь. Хотя её смерть сильно ударила бы по Ся Сяоюй, Е Бухуэй рассчитывала на другую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Юй Цяньцянь сбежала и рассказала о преступлениях на Склоне семьи Лю. Ся Сяоюй, сравнивая свою судьбу с судьбами других жертв, должна была подняться на борьбу и обострить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между ней и Склоном семьи Лю, а также между ней и другими жертвами с разными взглядами, можно было бы разыграть настоящий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Бухуэй недооценила хрупкость маленьких муравьёв. Из-за того, что она не следила за этим гнездом, многие из них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режиссёром, стремящимся к естественности в деталях, и не стала воскрешать Юй Цяньцянь, позволив событиям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 Мяомяо, она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должна недооценивать тьму человеческих сердец и непостоянство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тут же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героиня и её подруга действительно несчастны.]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бывают такие ужасные семьи, как у героини и её подруги? Не слишком ли это преувеличено?]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коллега, которая начала работать в подростковом возрасте. Её семья говорила, что сначала нужно выйти замуж, получить приданое, чтобы построить дом для брата и женить его. Но в отличие от них, её семья была городской, и не было домашнего насилия.]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смею, не смею. В плане тьмы мы всё же не можем сравниться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такие случаи нередки, просто искусство их немного преувеличивает.]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друзья, вы недооцениваете реальность.]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читатели обсуждали жестокую реальность и ругали главного злодея, Ся Сяоюй снова вышла. Она сменила одежду, заплела волосы и, похоже,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нахмурилась, увидев её, и когда их взгляды встретились, она внезапно поняла, что под спокойной внешностью Ся Сяоюй скрывается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слегка повысила голос Е Бухуэй, впервые смотря на Ся Сяоюй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 остановилась, её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обо мне беспокоиться.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пройти мимо Е Бухуэй, перед ней появился яркий клинок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посмотрела на ослепительный меч, покрытый золотым отблеском,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Бухуэй впервые появилась холодная улыбка. Она внимательно осмотрела Ся Сяоюй, а затем медленно подняла меч, направив его на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стоявшая рядом, содрогнулась от страха. Она попыталась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Может, поговорим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опустить меч Е Бухуэй, но та лишь холодно взглянула на неё, и Мяомяо замерла, словно под воздействием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сама знала, что в этом взгляде почувствовала безжалостную решимость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человек, всегда такой строгий, оказывается, был самым добрым?]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 осмелилась вмешаться, Ся Сяоюй тоже молчала, и атмосфера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держа меч, обошла Ся Сяоюй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достанешь своё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стояла на одном уровне с Ся Сяоюй, её взгляд, лишённый всякого тепла, внезапно стал полон высокомерия и давления, которое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подняла глаза на Е Бухуэй, не удивившись, что та поняла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все, кто знал, что она собирается сделать, считали бы её сумасшедшей. Ся Сяоюй сама чувствовала, что сходит с ума. В прошлой жизни она даже не дралась, а в этой уже думала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тебя схватили и унизили, или чтобы ты умерла по дороге? Ся Сяоюй, твоя душа уже взрослая. Неужели ты не можешь думать головой, прежде чем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невероятно холодным и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после нескольких дней тренировок стала непобедимой?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знала, что не должна поддаваться на провокации Е Бухуэй, ведь в конечном итоге та заботилась о ней. Но сейчас никто не мог понять её чувств. Она действительно чувствовала себя опустошённой, словно эта ужасная жизнь не имеет смысла. Она даже чувствовала, что умерла не только её подруга, но и её прежняя самость.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немного везло, она оставалась в живых и имела шанс изменить свою судьбу. Но если бы не это везение, чем бы её судьба отличалась от судьбы Юй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