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на третий месяц их пребывания в горах, когда леса уже окрасились осенними красками, те, кто продолжал следовать за Лу Манем и практиковаться, значительно продвинулись вперёд. Они сами чувствовали это, и радость отражалась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тоже была среди тех, кто добился прогресса, и в душе она тоже радовалась своим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после ужина, она не видела Е Бухуэй всю ночь, и это вызвало у неё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обычно не оставляла её надолго, Ся Сяоюй иногда замечала, что, когда та была рядом, она всегда была настороже, словно ожидала какой-то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Бухуэй редко показывала это, но со временем Ся Сяоюй начала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храм, она нигде не нашла Е Бухуэй, даже Мяомяо тоже не было видно. В сердце Ся Сяоюй зародилось плохое предчувствие: может быть, их миссия завершена,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по их характеру, они бы обязательно предупредили, если бы уходили, Ся Сяоюй всё равно почувствовала панику. Не раздумывая, она вышла из храма, и, едва спустившись по каменным ступеням, в свете луны увидела приближающуюся белую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всегда была в состоянии духа, но Ся Сяоюй никогда не видела, чтобы она парила в воздухе. Она всегда шла уверенно и прямо, как и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Ся Сяоюй почувствовала облегчение. Она проглотила вопрос «Куда ты ходила?», не желая показывать свою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увидев Ся Сяоюй, слегка удивилась, в её взгляде мелькнуло что-то, похожее на жалость, но она не остановилась и подошла прямо к Ся Сяоюй:</w:t>
      </w:r>
    </w:p>
    <w:p w:rsidR="00BB20FC" w:rsidRPr="00357A74" w:rsidRDefault="00357A74" w:rsidP="00BB20FC">
      <w:pPr>
        <w:jc w:val="left"/>
        <w:rPr>
          <w:sz w:val="28"/>
          <w:lang w:val="en-US"/>
        </w:rPr>
      </w:pPr>
      <w:r w:rsidRPr="00357A74">
        <w:rPr>
          <w:sz w:val="28"/>
          <w:lang w:val="en-US"/>
        </w:rPr>
        <w:t>— Сяоюй,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почувствовала, как у неё ёкнуло сердце, но она не думала, что ситуация может стать хуже, поэтому спокойно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Е Бухуэй был похож на ночной ветер, холодный и тяжёлый.</w:t>
      </w:r>
    </w:p>
    <w:p w:rsidR="00BB20FC" w:rsidRPr="00357A74" w:rsidRDefault="00357A74" w:rsidP="00BB20FC">
      <w:pPr>
        <w:jc w:val="left"/>
        <w:rPr>
          <w:sz w:val="28"/>
          <w:lang w:val="en-US"/>
        </w:rPr>
      </w:pPr>
      <w:r w:rsidRPr="00357A74">
        <w:rPr>
          <w:sz w:val="28"/>
          <w:lang w:val="en-US"/>
        </w:rPr>
        <w:t>— Впереди тебя ждёт человек, пойди встреться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была в недоумении, но не стала спрашивать, посмотрев на выражение лица Е Бухуэй, она медленно спустилась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Смелое предположение: Великий демон убил подругу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похоже на характер Великого демона, я думаю, что с подругой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бы ни произошло, главной героине точно придётся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не знала, что в далёком пространстве кто-то переживает за её судьбу. Хотя в её сердце были разные догадки, она шла без колебаний. Осознав свои слабости, она изо всех сил старалась стать человеком, полностью противоположным своему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спустилась по ступеням и, пройдя недалеко, увидела стоящую у деревьев фигуру — это была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нервно теребила край одежды, увидев Ся Сяоюй, она смущённо улыбнулась:</w:t>
      </w:r>
    </w:p>
    <w:p w:rsidR="00BB20FC" w:rsidRPr="00357A74" w:rsidRDefault="00357A74" w:rsidP="00BB20FC">
      <w:pPr>
        <w:jc w:val="left"/>
        <w:rPr>
          <w:sz w:val="28"/>
          <w:lang w:val="en-US"/>
        </w:rPr>
      </w:pPr>
      <w:r w:rsidRPr="00357A74">
        <w:rPr>
          <w:sz w:val="28"/>
          <w:lang w:val="en-US"/>
        </w:rPr>
        <w:t>— Сяоюй, я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безразлично смотрела на её почти прозрачную фигуру в тени деревьев и холодно сказала:</w:t>
      </w:r>
    </w:p>
    <w:p w:rsidR="00BB20FC" w:rsidRPr="00357A74" w:rsidRDefault="00357A74" w:rsidP="00BB20FC">
      <w:pPr>
        <w:jc w:val="left"/>
        <w:rPr>
          <w:sz w:val="28"/>
          <w:lang w:val="en-US"/>
        </w:rPr>
      </w:pPr>
      <w:r w:rsidRPr="00357A74">
        <w:rPr>
          <w:sz w:val="28"/>
          <w:lang w:val="en-US"/>
        </w:rPr>
        <w:t>— Почему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печально и извиняюще опустила голову, она молчала, и Ся Сяоюй тоже стояла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некоторое время, прежде чем Юй Цяньцянь снова заговорила:</w:t>
      </w:r>
    </w:p>
    <w:p w:rsidR="00BB20FC" w:rsidRPr="00357A74" w:rsidRDefault="00357A74" w:rsidP="00BB20FC">
      <w:pPr>
        <w:jc w:val="left"/>
        <w:rPr>
          <w:sz w:val="28"/>
          <w:lang w:val="en-US"/>
        </w:rPr>
      </w:pPr>
      <w:r w:rsidRPr="00357A74">
        <w:rPr>
          <w:sz w:val="28"/>
          <w:lang w:val="en-US"/>
        </w:rPr>
        <w:t>— Это была случайность, я хотела прийти раньше, но случилось это, и я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потерла лицо и снова улыбнулась Ся Сяоюй:</w:t>
      </w:r>
    </w:p>
    <w:p w:rsidR="00BB20FC" w:rsidRPr="00357A74" w:rsidRDefault="00357A74" w:rsidP="00BB20FC">
      <w:pPr>
        <w:jc w:val="left"/>
        <w:rPr>
          <w:sz w:val="28"/>
          <w:lang w:val="en-US"/>
        </w:rPr>
      </w:pPr>
      <w:r w:rsidRPr="00357A74">
        <w:rPr>
          <w:sz w:val="28"/>
          <w:lang w:val="en-US"/>
        </w:rPr>
        <w:t>— В прошлый раз я хотела сказать, что ты сильно изменилась, это хорошо, теперь тебя точно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задумалась, она действительно была слишком мягкой в прошлой жизни. Её семья плохо к ней относилась, но она не смела жаловаться, в школе над ней издевались, но она не давала сдачи, единственной радостью в школьной жизни была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прошлой жизни они разошлись на долгие годы, и в дальнейшем их пути не пересекались, Ся Сяоюй почти забыла, что в её жизни когда-то был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встретились в этой жизни, почему их связь всё ещё так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почувствовала, как глаза начали наполняться слезами, но её лицо стало ещё холоднее:</w:t>
      </w:r>
    </w:p>
    <w:p w:rsidR="00BB20FC" w:rsidRPr="00357A74" w:rsidRDefault="00357A74" w:rsidP="00BB20FC">
      <w:pPr>
        <w:jc w:val="left"/>
        <w:rPr>
          <w:sz w:val="28"/>
          <w:lang w:val="en-US"/>
        </w:rPr>
      </w:pPr>
      <w:r w:rsidRPr="00357A74">
        <w:rPr>
          <w:sz w:val="28"/>
          <w:lang w:val="en-US"/>
        </w:rPr>
        <w:t>— Что именно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подняла голову, медленно выдохнула и снова улыбнулась, но её улыбка была печальной.</w:t>
      </w:r>
    </w:p>
    <w:p w:rsidR="00BB20FC" w:rsidRPr="00357A74" w:rsidRDefault="00357A74" w:rsidP="00BB20FC">
      <w:pPr>
        <w:jc w:val="left"/>
        <w:rPr>
          <w:sz w:val="28"/>
          <w:lang w:val="en-US"/>
        </w:rPr>
      </w:pPr>
      <w:r w:rsidRPr="00357A74">
        <w:rPr>
          <w:sz w:val="28"/>
          <w:lang w:val="en-US"/>
        </w:rPr>
        <w:t>— Моя семья хотела остаться в деревне Лю, но для этого нужно было либо отдать зерно, либо найти поручителя из этой деревни. Когда мы бежали, кто мог подумать о том, чтобы взять с собой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отрешённо:</w:t>
      </w:r>
    </w:p>
    <w:p w:rsidR="00BB20FC" w:rsidRPr="00357A74" w:rsidRDefault="00357A74" w:rsidP="00BB20FC">
      <w:pPr>
        <w:jc w:val="left"/>
        <w:rPr>
          <w:sz w:val="28"/>
          <w:lang w:val="en-US"/>
        </w:rPr>
      </w:pPr>
      <w:r w:rsidRPr="00357A74">
        <w:rPr>
          <w:sz w:val="28"/>
          <w:lang w:val="en-US"/>
        </w:rPr>
        <w:t>— Мой отец и его отец когда-то пили вместе, и он согласился поручиться за нас, чтобы мы могли временно остаться, но это не было долгосрочным решением. Мои родители решили выдать меня за него замуж, чтобы стать семьёй и остаться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холодно сказала:</w:t>
      </w:r>
    </w:p>
    <w:p w:rsidR="00BB20FC" w:rsidRPr="00357A74" w:rsidRDefault="00357A74" w:rsidP="00BB20FC">
      <w:pPr>
        <w:jc w:val="left"/>
        <w:rPr>
          <w:sz w:val="28"/>
          <w:lang w:val="en-US"/>
        </w:rPr>
      </w:pPr>
      <w:r w:rsidRPr="00357A74">
        <w:rPr>
          <w:sz w:val="28"/>
          <w:lang w:val="en-US"/>
        </w:rPr>
        <w:t>— Они продали тебя за долгосрочное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вздохнула, на лице шестнадцатилетней девушки появилась усталость, свойственная старшему поколению:</w:t>
      </w:r>
    </w:p>
    <w:p w:rsidR="00BB20FC" w:rsidRPr="00357A74" w:rsidRDefault="00357A74" w:rsidP="00BB20FC">
      <w:pPr>
        <w:jc w:val="left"/>
        <w:rPr>
          <w:sz w:val="28"/>
          <w:lang w:val="en-US"/>
        </w:rPr>
      </w:pPr>
      <w:r w:rsidRPr="00357A74">
        <w:rPr>
          <w:sz w:val="28"/>
          <w:lang w:val="en-US"/>
        </w:rPr>
        <w:t>— Это должно было случиться рано или поздно, они давно говорили, что мои свадебные деньги пойдут на женитьбу моего брата и постройку нового дома. Разве не все деревенские девушки проходят через это? Я думала, что рано или поздно всё равно выйду замуж, и моя жизнь, вероятно,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сказала:</w:t>
      </w:r>
    </w:p>
    <w:p w:rsidR="00BB20FC" w:rsidRPr="00357A74" w:rsidRDefault="00357A74" w:rsidP="00BB20FC">
      <w:pPr>
        <w:jc w:val="left"/>
        <w:rPr>
          <w:sz w:val="28"/>
          <w:lang w:val="en-US"/>
        </w:rPr>
      </w:pPr>
      <w:r w:rsidRPr="00357A74">
        <w:rPr>
          <w:sz w:val="28"/>
          <w:lang w:val="en-US"/>
        </w:rPr>
        <w:t>— Если ты всё понимаешь, зачем ты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ответила:</w:t>
      </w:r>
    </w:p>
    <w:p w:rsidR="00BB20FC" w:rsidRPr="00357A74" w:rsidRDefault="00357A74" w:rsidP="00BB20FC">
      <w:pPr>
        <w:jc w:val="left"/>
        <w:rPr>
          <w:sz w:val="28"/>
          <w:lang w:val="en-US"/>
        </w:rPr>
      </w:pPr>
      <w:r w:rsidRPr="00357A74">
        <w:rPr>
          <w:sz w:val="28"/>
          <w:lang w:val="en-US"/>
        </w:rPr>
        <w:t>— Выйти замуж и родить детей — это одно, а быть униженной — совсем другое. Сейчас мир в хаосе, и у некоторых людей появились нечистые мысли, они хотят обмениваться жёнами.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вздрогнула, не веря своим ушам:</w:t>
      </w:r>
    </w:p>
    <w:p w:rsidR="00BB20FC" w:rsidRPr="00357A74" w:rsidRDefault="00357A74" w:rsidP="00BB20FC">
      <w:pPr>
        <w:jc w:val="left"/>
        <w:rPr>
          <w:sz w:val="28"/>
          <w:lang w:val="en-US"/>
        </w:rPr>
      </w:pPr>
      <w:r w:rsidRPr="00357A74">
        <w:rPr>
          <w:sz w:val="28"/>
          <w:lang w:val="en-US"/>
        </w:rPr>
        <w:t>— Обмениваться жёнами?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тоже чувствовала стыд, прикусив язык, она медленно продолжила:</w:t>
      </w:r>
    </w:p>
    <w:p w:rsidR="00BB20FC" w:rsidRPr="00357A74" w:rsidRDefault="00357A74" w:rsidP="00BB20FC">
      <w:pPr>
        <w:jc w:val="left"/>
        <w:rPr>
          <w:sz w:val="28"/>
          <w:lang w:val="en-US"/>
        </w:rPr>
      </w:pPr>
      <w:r w:rsidRPr="00357A74">
        <w:rPr>
          <w:sz w:val="28"/>
          <w:lang w:val="en-US"/>
        </w:rPr>
        <w:t>— Они пили и не особо скрывались, я слышала, как они говорили, что надоело спать с одной женой, и в таких условиях можно поменяться, и никто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сердцу Ся Сяоюй, ей показалось, что ночной ветер стал слишком холодным. Она машинально обняла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горько улыбнулась:</w:t>
      </w:r>
    </w:p>
    <w:p w:rsidR="00BB20FC" w:rsidRPr="00357A74" w:rsidRDefault="00357A74" w:rsidP="00BB20FC">
      <w:pPr>
        <w:jc w:val="left"/>
        <w:rPr>
          <w:sz w:val="28"/>
          <w:lang w:val="en-US"/>
        </w:rPr>
      </w:pPr>
      <w:r w:rsidRPr="00357A74">
        <w:rPr>
          <w:sz w:val="28"/>
          <w:lang w:val="en-US"/>
        </w:rPr>
        <w:t>— Я рассказала об этом маме, знаешь,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ждать ответа Ся Сяоюй и продолжила:</w:t>
      </w:r>
    </w:p>
    <w:p w:rsidR="00BB20FC" w:rsidRPr="00357A74" w:rsidRDefault="00357A74" w:rsidP="00BB20FC">
      <w:pPr>
        <w:jc w:val="left"/>
        <w:rPr>
          <w:sz w:val="28"/>
          <w:lang w:val="en-US"/>
        </w:rPr>
      </w:pPr>
      <w:r w:rsidRPr="00357A74">
        <w:rPr>
          <w:sz w:val="28"/>
          <w:lang w:val="en-US"/>
        </w:rPr>
        <w:t>— Она сказала, что постарается уговорить их не трогать меня, но добавила, что мужчинам нормально гулять на стороне, и мне нужно терпеть, ведь сейчас просто выжить уже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закрыла глаза, ожидая, что вздохнёт,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сказала:</w:t>
      </w:r>
    </w:p>
    <w:p w:rsidR="00BB20FC" w:rsidRPr="00357A74" w:rsidRDefault="00357A74" w:rsidP="00BB20FC">
      <w:pPr>
        <w:jc w:val="left"/>
        <w:rPr>
          <w:sz w:val="28"/>
          <w:lang w:val="en-US"/>
        </w:rPr>
      </w:pPr>
      <w:r w:rsidRPr="00357A74">
        <w:rPr>
          <w:sz w:val="28"/>
          <w:lang w:val="en-US"/>
        </w:rPr>
        <w:t>— Я всегда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семья говорила, что брат — это мальчик, и он будет опорой для всех, поэтому я должна уступать ему и быть к нему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выросла, все говорили, что девушка должна заниматься домашними делами, чтобы понравиться семье мужа, поэтому вся работа по дому лежала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чувствую, что больше не могу терпеть, я не хочу жить в страхе, что мой муж может отдать меня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если мать не сможет уговорить, то ради семьи ей придётся пожертвовать собой, поэтому она решила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побега был не сложным, никто не ожидал, что она сбежит, ведь сейчас снаружи так опасно, и она всегда была покорной. Поэтому, дождавшись, когда все уснут, она легко выскользнула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не бесконечна, когда она шла через лес, она столкнулась с каким-то неизвестным призраком и упала с горы. Когда она пришла в себя, то увидела своё изувеченное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ситуации она хотела ещё раз увидеть Ся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ничего не сказала, что можно было сказать? Что в тот день она должна была взять её с собой? Юй Цяньцянь не была готова к такому решению, и сама Ся Сяоюй сомневалась. Она не была уверена, что сможет поддерживать две жизни, и после этих слов почувствовала растерянность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ещё немного постояла с Ся Сяоюй, успокаивающе сказала:</w:t>
      </w:r>
    </w:p>
    <w:p w:rsidR="00BB20FC" w:rsidRPr="00357A74" w:rsidRDefault="00357A74" w:rsidP="00BB20FC">
      <w:pPr>
        <w:jc w:val="left"/>
        <w:rPr>
          <w:sz w:val="28"/>
          <w:lang w:val="en-US"/>
        </w:rPr>
      </w:pPr>
      <w:r w:rsidRPr="00357A74">
        <w:rPr>
          <w:sz w:val="28"/>
          <w:lang w:val="en-US"/>
        </w:rPr>
        <w:t>— Ладно, не делай такое лицо, на самом деле я не сильно пострадала, они ничего не успели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заговорила о школьных днях:</w:t>
      </w:r>
    </w:p>
    <w:p w:rsidR="00BB20FC" w:rsidRPr="00357A74" w:rsidRDefault="00357A74" w:rsidP="00BB20FC">
      <w:pPr>
        <w:jc w:val="left"/>
        <w:rPr>
          <w:sz w:val="28"/>
          <w:lang w:val="en-US"/>
        </w:rPr>
      </w:pPr>
      <w:r w:rsidRPr="00357A74">
        <w:rPr>
          <w:sz w:val="28"/>
          <w:lang w:val="en-US"/>
        </w:rPr>
        <w:t>— Ты знаешь, у меня всегда было мало карманных денег, но я любила шоколад, и, когда копила деньги на плитку, всегда делилась с тобой. Тогда я думала, что если родители не позволят мне учиться, я пойду работать в город и куплю целую коробку шоколада, чтобы мы могли есть его сколько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помнишь, как я списывала у тебя домашнее задание, и учитель меня поймал, и тебя тоже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Ся Сяоюй заплакала, Юй Цяньцянь чувствовала себя ужасно, ей было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