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Бухуэй стояла рядом с Ся Сяоюй, когда они шли за пределы деревни, и сказала:</w:t>
      </w:r>
    </w:p>
    <w:p w:rsidR="00BB20FC" w:rsidRPr="00357A74" w:rsidRDefault="00357A74" w:rsidP="00BB20FC">
      <w:pPr>
        <w:jc w:val="left"/>
        <w:rPr>
          <w:sz w:val="28"/>
          <w:lang w:val="en-US"/>
        </w:rPr>
      </w:pPr>
      <w:r w:rsidRPr="00357A74">
        <w:rPr>
          <w:sz w:val="28"/>
          <w:lang w:val="en-US"/>
        </w:rPr>
        <w:t>— Те пара, что осталась в деревне, смотрела на вас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боковым зрением заметила тех, кто решил остаться в деревне, включая родителей Пань Хэ. Выражение их лиц действительно было необычным, но, заметив, что Ся Сяоюй смотрит на них, они быстро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повернула голову:</w:t>
      </w:r>
    </w:p>
    <w:p w:rsidR="00BB20FC" w:rsidRPr="00357A74" w:rsidRDefault="00357A74" w:rsidP="00BB20FC">
      <w:pPr>
        <w:jc w:val="left"/>
        <w:rPr>
          <w:sz w:val="28"/>
          <w:lang w:val="en-US"/>
        </w:rPr>
      </w:pPr>
      <w:r w:rsidRPr="00357A74">
        <w:rPr>
          <w:sz w:val="28"/>
          <w:lang w:val="en-US"/>
        </w:rPr>
        <w:t>— В будущем мы с ними не будем иметь дела, не стоит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задумалась и сказала:</w:t>
      </w:r>
    </w:p>
    <w:p w:rsidR="00BB20FC" w:rsidRPr="00357A74" w:rsidRDefault="00357A74" w:rsidP="00BB20FC">
      <w:pPr>
        <w:jc w:val="left"/>
        <w:rPr>
          <w:sz w:val="28"/>
          <w:lang w:val="en-US"/>
        </w:rPr>
      </w:pPr>
      <w:r w:rsidRPr="00357A74">
        <w:rPr>
          <w:sz w:val="28"/>
          <w:lang w:val="en-US"/>
        </w:rPr>
        <w:t>— Надеюсь, я просто беспокоюсь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всегда была недовольна как Лу Манем, так и семьёй Ся, поэтому их решение остаться не было удивительным. К счастью, пока они жили в храме, кроме нескольких язвительных замечаний в адрес Ся Сяоюй и сплетен о Лу Мане за спиной, ничего серьёзного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упомянула это Ся Сяоюй, но быстро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Кажется, ты сама собираешься устроить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Великий демон, обладающий богатым жизненным опытом, точно видит людей, вероятно, он понял, что эта пара собирается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 сравнению с этой парой, я больше беспокоюсь о подруге главной героини. На пути роста главного героя обязательно должны быть жертвы среди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уж жертвовать, то лучше пусть это будут её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 родители жертвуют, сила безгранична, это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уже стемнело, дорога была трудной, и они встретили нескольких безымянных призраков. Хотя все были напуганы, но, учитывая прошлый опыт, теперь они не боялись даже поднять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Мань быстро разобрался с призраками, и Е Бухуэй действительно сдержала своё слово, не подняв и пальца, а также запретила Мяомяо помогать Ся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скривила губы, показывая, что даже без напоминания не станет вмешиваться, но её взгляд постоянно блуждал в сторону Ся Сяоюй, выдавая её скрытую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не получила травм, но после боя она была немного ошеломлена. У призраков не было крови, но, уничтожая их и наблюдая, как они превращаются в пепел, она всё равно испытывала ощущение, будто сама лишила жизни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смерти и убийства всё остальное становилось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Ся Сяоюй не проронила ни слова, она и так была молчаливой, но сейчас её молчание стало ещё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не удержалась и подмигнула Е Бухуэй:</w:t>
      </w:r>
    </w:p>
    <w:p w:rsidR="00BB20FC" w:rsidRPr="00357A74" w:rsidRDefault="00357A74" w:rsidP="00BB20FC">
      <w:pPr>
        <w:jc w:val="left"/>
        <w:rPr>
          <w:sz w:val="28"/>
          <w:lang w:val="en-US"/>
        </w:rPr>
      </w:pPr>
      <w:r w:rsidRPr="00357A74">
        <w:rPr>
          <w:sz w:val="28"/>
          <w:lang w:val="en-US"/>
        </w:rPr>
        <w:t>— Ты её не слишком сильно подтолкнула?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обычно снисходительная к Ся Сяоюй, на этот раз была необычайно строга:</w:t>
      </w:r>
    </w:p>
    <w:p w:rsidR="00BB20FC" w:rsidRPr="00357A74" w:rsidRDefault="00357A74" w:rsidP="00BB20FC">
      <w:pPr>
        <w:jc w:val="left"/>
        <w:rPr>
          <w:sz w:val="28"/>
          <w:lang w:val="en-US"/>
        </w:rPr>
      </w:pPr>
      <w:r w:rsidRPr="00357A74">
        <w:rPr>
          <w:sz w:val="28"/>
          <w:lang w:val="en-US"/>
        </w:rPr>
        <w:t>— Человек должен научиться расти. Если бы это было мирное время, её нынешних способностей было бы достаточно, но сейчас это не так. Чтобы выжить, нужно прилагать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конечно, понимала это, покачала головой 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их встретили радостные лица, спрашивающие о том, что происходило снаружи,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сопровождал Тан Чжаня, идя рядом, он тихо сказал:</w:t>
      </w:r>
    </w:p>
    <w:p w:rsidR="00BB20FC" w:rsidRPr="00357A74" w:rsidRDefault="00357A74" w:rsidP="00BB20FC">
      <w:pPr>
        <w:jc w:val="left"/>
        <w:rPr>
          <w:sz w:val="28"/>
          <w:lang w:val="en-US"/>
        </w:rPr>
      </w:pPr>
      <w:r w:rsidRPr="00357A74">
        <w:rPr>
          <w:sz w:val="28"/>
          <w:lang w:val="en-US"/>
        </w:rPr>
        <w:t>— Хотя фраза «в бедных горах и злых водах живут злые люди» может показаться обобщением, но эти люди действительно не поддаются приручению.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сжал губы, он, конечно, понимал, что имел в виду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они ушли в таком количестве, а вернулись на пять-шесть человек меньше, эти люди даже не спросили, что случилось. Даже те, кто вернулся с ранениями, не получили ни капли заботы. Прожив вместе так долго, все близкие отношения казались поверхностными, каждый заботился только о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получается сблизиться, то и не надо, давайте просто делать своё дело, — сказал Тан Чжань, но не смог удержаться от того, чтобы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богатой семье, но в доме его тоже не баловали, он уже давно узнал, насколько коварны могут быть люди. Но за этот долгий месяц жизнь преподнесла ему ещё множество уроков, показывая, что человеческая холодность не имеет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чем больше я вижу это, тем больше восхищаюсь Даоцзы Лу. Он выглядит так, будто ничему не удивляется, как будто всё предвидел, но всё равно продолжает защищать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защищает каждого, но и учит их, как защищать себя, что требует гораздо больше усилий, чем просто защита. С его способностями он мог бы пойти куда угодно один, ему совершенно не нужно было тащить за собой эту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тоже сказал:</w:t>
      </w:r>
    </w:p>
    <w:p w:rsidR="00BB20FC" w:rsidRPr="00357A74" w:rsidRDefault="00357A74" w:rsidP="00BB20FC">
      <w:pPr>
        <w:jc w:val="left"/>
        <w:rPr>
          <w:sz w:val="28"/>
          <w:lang w:val="en-US"/>
        </w:rPr>
      </w:pPr>
      <w:r w:rsidRPr="00357A74">
        <w:rPr>
          <w:sz w:val="28"/>
          <w:lang w:val="en-US"/>
        </w:rPr>
        <w:t>— Да, Даоцзы Лу действительно редкий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жизнь часто бывает очень жестока к хорошим людям, эту мысль он оставил при себе, не выразив её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улыбнулся:</w:t>
      </w:r>
    </w:p>
    <w:p w:rsidR="00BB20FC" w:rsidRPr="00357A74" w:rsidRDefault="00357A74" w:rsidP="00BB20FC">
      <w:pPr>
        <w:jc w:val="left"/>
        <w:rPr>
          <w:sz w:val="28"/>
          <w:lang w:val="en-US"/>
        </w:rPr>
      </w:pPr>
      <w:r w:rsidRPr="00357A74">
        <w:rPr>
          <w:sz w:val="28"/>
          <w:lang w:val="en-US"/>
        </w:rPr>
        <w:t>— Даоцзы Лу, наверное, уже вышел, пойдёмте к нему. У меня есть вопрос по искусству талисманов, который я хотел у него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кивнул, и они направились в сторону, где жил Лу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Тебе не стоит беспокоиться о нём, если бы он не кормил вас, кто бы тогда играл с ним в его 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всегда говорил, что Великий демон не обращает внимания на главного героя, учитывая её театральную натуру, она не упустила бы ни одной возможности сыграть с кем-то. Оказывается, она просто тренирует главного героя через своего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Ха-ха-ха, как же это похоже на главных героев, получающих индивидуальное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Хотя эти люди действительно не поддаются приручению, если бы это был хороший человек, он бы не получил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Кажется, главная героиня живёт в деревне злодеев, закуривая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Двойной удар, одновременно обманывая главных героев, это действительно Великий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помыла руки у водоёма, смыла пыль с лица и уже собиралась вернуться в комнату для отдыха, как увидела Е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стояла под холодным лунным светом, её белоснежная форма была окутана ореолом света. Она была словно острый меч, стоящий прямо на тёмном фоне, выглядела далёкой и немного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не любила видеть такие сцены, это заставляло её ясно осознавать, что Е Бухуэй и она — из разных миров, и однажды разлука неизбежно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повернулась к ней:</w:t>
      </w:r>
    </w:p>
    <w:p w:rsidR="00BB20FC" w:rsidRPr="00357A74" w:rsidRDefault="00357A74" w:rsidP="00BB20FC">
      <w:pPr>
        <w:jc w:val="left"/>
        <w:rPr>
          <w:sz w:val="28"/>
          <w:lang w:val="en-US"/>
        </w:rPr>
      </w:pPr>
      <w:r w:rsidRPr="00357A74">
        <w:rPr>
          <w:sz w:val="28"/>
          <w:lang w:val="en-US"/>
        </w:rPr>
        <w:t>— Ты вернулась, твои родители снова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не была удивлена, но её взгляд стал мрачным: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сказала:</w:t>
      </w:r>
    </w:p>
    <w:p w:rsidR="00BB20FC" w:rsidRPr="00357A74" w:rsidRDefault="00357A74" w:rsidP="00BB20FC">
      <w:pPr>
        <w:jc w:val="left"/>
        <w:rPr>
          <w:sz w:val="28"/>
          <w:lang w:val="en-US"/>
        </w:rPr>
      </w:pPr>
      <w:r w:rsidRPr="00357A74">
        <w:rPr>
          <w:sz w:val="28"/>
          <w:lang w:val="en-US"/>
        </w:rPr>
        <w:t>— Но Мяомяо их прогнала, думаю, в ближайшее время они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нахмурилась:</w:t>
      </w:r>
    </w:p>
    <w:p w:rsidR="00BB20FC" w:rsidRPr="00357A74" w:rsidRDefault="00357A74" w:rsidP="00BB20FC">
      <w:pPr>
        <w:jc w:val="left"/>
        <w:rPr>
          <w:sz w:val="28"/>
          <w:lang w:val="en-US"/>
        </w:rPr>
      </w:pPr>
      <w:r w:rsidRPr="00357A74">
        <w:rPr>
          <w:sz w:val="28"/>
          <w:lang w:val="en-US"/>
        </w:rPr>
        <w:t>— Вы дали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покачала головой:</w:t>
      </w:r>
    </w:p>
    <w:p w:rsidR="00BB20FC" w:rsidRPr="00357A74" w:rsidRDefault="00357A74" w:rsidP="00BB20FC">
      <w:pPr>
        <w:jc w:val="left"/>
        <w:rPr>
          <w:sz w:val="28"/>
          <w:lang w:val="en-US"/>
        </w:rPr>
      </w:pPr>
      <w:r w:rsidRPr="00357A74">
        <w:rPr>
          <w:sz w:val="28"/>
          <w:lang w:val="en-US"/>
        </w:rPr>
        <w:t>— Твой отец сегодня тоже что-то добыл, мы ведь не благотворительная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не стала спрашивать, что бы было, если бы её отец сегодня ничего не добыл, просто холодно кивнула и, проходя мимо Е Бухуэй, на мгновение замедлила шаг.</w:t>
      </w:r>
    </w:p>
    <w:p w:rsidR="00BB20FC" w:rsidRPr="00357A74" w:rsidRDefault="00357A74" w:rsidP="00BB20FC">
      <w:pPr>
        <w:jc w:val="left"/>
        <w:rPr>
          <w:sz w:val="28"/>
          <w:lang w:val="en-US"/>
        </w:rPr>
      </w:pPr>
      <w:r w:rsidRPr="00357A74">
        <w:rPr>
          <w:sz w:val="28"/>
          <w:lang w:val="en-US"/>
        </w:rPr>
        <w:t>— Когда мы впервые встретились, ты сказала, что пришла помочь мне, что перед лицом великой катастрофы я не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с удивлением посмотрела на неё, не понимая, почему она вдруг заговорила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повернулась к ней:</w:t>
      </w:r>
    </w:p>
    <w:p w:rsidR="00BB20FC" w:rsidRPr="00357A74" w:rsidRDefault="00357A74" w:rsidP="00BB20FC">
      <w:pPr>
        <w:jc w:val="left"/>
        <w:rPr>
          <w:sz w:val="28"/>
          <w:lang w:val="en-US"/>
        </w:rPr>
      </w:pPr>
      <w:r w:rsidRPr="00357A74">
        <w:rPr>
          <w:sz w:val="28"/>
          <w:lang w:val="en-US"/>
        </w:rPr>
        <w:t>— Тогда я не поверила, но теперь понимаю, что ты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опустился, в холодном лунном свете в нём читалась лёгкая грусть:</w:t>
      </w:r>
    </w:p>
    <w:p w:rsidR="00BB20FC" w:rsidRPr="00357A74" w:rsidRDefault="00357A74" w:rsidP="00BB20FC">
      <w:pPr>
        <w:jc w:val="left"/>
        <w:rPr>
          <w:sz w:val="28"/>
          <w:lang w:val="en-US"/>
        </w:rPr>
      </w:pPr>
      <w:r w:rsidRPr="00357A74">
        <w:rPr>
          <w:sz w:val="28"/>
          <w:lang w:val="en-US"/>
        </w:rPr>
        <w:t>— Я встретила свою одноклассницу. До восемнадцати лет наши судьбы были почти одинаковыми: обе из семей, где предпочитали мальчиков, обе не были любимы родителями, обе должны были содержать мужчин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тихо вздохнула:</w:t>
      </w:r>
    </w:p>
    <w:p w:rsidR="00BB20FC" w:rsidRPr="00357A74" w:rsidRDefault="00357A74" w:rsidP="00BB20FC">
      <w:pPr>
        <w:jc w:val="left"/>
        <w:rPr>
          <w:sz w:val="28"/>
          <w:lang w:val="en-US"/>
        </w:rPr>
      </w:pPr>
      <w:r w:rsidRPr="00357A74">
        <w:rPr>
          <w:sz w:val="28"/>
          <w:lang w:val="en-US"/>
        </w:rPr>
        <w:t>— По крайней мере, твоя судьба уже меняется,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прервала её:</w:t>
      </w:r>
    </w:p>
    <w:p w:rsidR="00BB20FC" w:rsidRPr="00357A74" w:rsidRDefault="00357A74" w:rsidP="00BB20FC">
      <w:pPr>
        <w:jc w:val="left"/>
        <w:rPr>
          <w:sz w:val="28"/>
          <w:lang w:val="en-US"/>
        </w:rPr>
      </w:pPr>
      <w:r w:rsidRPr="00357A74">
        <w:rPr>
          <w:sz w:val="28"/>
          <w:lang w:val="en-US"/>
        </w:rPr>
        <w:t>— Сейчас у меня нет права хотеть, мне просто странно, действительно ли я, такая слабая и беспомощная, могу быть так называемой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мягко положила руку на плечо Ся Сяоюй и сказала:</w:t>
      </w:r>
    </w:p>
    <w:p w:rsidR="00BB20FC" w:rsidRPr="00357A74" w:rsidRDefault="00357A74" w:rsidP="00BB20FC">
      <w:pPr>
        <w:jc w:val="left"/>
        <w:rPr>
          <w:sz w:val="28"/>
          <w:lang w:val="en-US"/>
        </w:rPr>
      </w:pPr>
      <w:r w:rsidRPr="00357A74">
        <w:rPr>
          <w:sz w:val="28"/>
          <w:lang w:val="en-US"/>
        </w:rPr>
        <w:t>— Ты уже меняешься, тому, кто старается идти вперёд, не нужно постоянно мучить себя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но очень серьёзным:</w:t>
      </w:r>
    </w:p>
    <w:p w:rsidR="00BB20FC" w:rsidRPr="00357A74" w:rsidRDefault="00357A74" w:rsidP="00BB20FC">
      <w:pPr>
        <w:jc w:val="left"/>
        <w:rPr>
          <w:sz w:val="28"/>
          <w:lang w:val="en-US"/>
        </w:rPr>
      </w:pPr>
      <w:r w:rsidRPr="00357A74">
        <w:rPr>
          <w:sz w:val="28"/>
          <w:lang w:val="en-US"/>
        </w:rPr>
        <w:t>— Сейчас у тебя нет права хотеть, так что старайся достичь уровня, когда ты сможешь хотеть. Не бойся, этот шанс уже в твоих руках, и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смотрела на неё, а затем опустила взгляд:</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Ся Сяоюй стала тренироваться ещё усерднее, даже Лу Мань, который иногда заходил поесть, хвалил её за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ещё один месяц. Лу Мань за этот месяц спускался с горы и совершал ещё одну сделку с деревней Лю, но никаких новостей из внешнего мира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брал талисманы Лу Маня и уходил на разведку, больше не возвращались. Неизвестно, погибли ли они снаружи или нашли более безопасное место, но, скорее всего, это было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он принёс Ся Сяоюй новость о том, что Юй Цяньцянь вышла замуж. В это время уже не могло быть никакой свадьбы, просто приготовили немного получше еды, собрались всей семьёй за столом и рассказали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не была удивлена, когда узнала об этом. Она просто долго смотрела на две шоколадные конфеты с ликёром, которые принёс ей Лу Мань, и погрузилась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быстро прошло, жизнь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храме люди иногда собирались вместе, вздыхали и говорили о том, когда же государство вспомнит о них, живущих в глуши. Казалось, что стоит только дождаться помощи, как жизнь сразу станет такой же мирной, как раньше, и не нужно будет беспокоиться о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http://bllate.org/book/15396/1360223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