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почувствовала, что девушка ей знакома, но не успела вспомнить, кто это, как та, удивившись, радостно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здесь? Как здорово, а я уже думала,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 мгновение замерла, но затем вспомнила,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её одноклассница Юй Цяньцянь, которая в прошлой жизни была её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Ся Сяоюй получила помощь от Тан Чжаня и уехала учиться в другой город, а её подруга, также родившаяся в семье, где ценились только сыновья, была вынуждена выйти замуж и остаться в деревне, чтобы растить детей. Их судьбы разошлись, и больше они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уже почти забыла о ней, но теперь, увидев, всё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Цяньцянь Ся Сяоюй была подругой, с которой она рассталась всего месяц назад, и она искренне обрадовалась, увидев её живой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 тобой всё в порядке. Снаружи сейчас такой хаос. Ты собираешься остаться в деревне? — с энтузиазмом спросила Юй Цяньцянь, опуская вёдра и беря Ся Сяоюй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 трудом сдержала инстинктивное желание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живу в горах, просто пришла сюда с друзьями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не заметила её дискомфорта, решив, что она просто подавлена из-за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горах? Это тоже не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смотрела на Ся Сяоюй, собираясь что-то добавить, но в этот момент издалека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что ты там копаешься? Дома ждут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тут же крикнула в ответ, а затем смущённо улыбнулась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подняла вёдра и зашла в дом с чёрной железной калиткой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смотрела на её спину. Она смутно помнила, что в прошлой жизни Юй Цяньцянь не жила в этой деревне. Вероятно, она, как и другие выжившие, переселилась сюда и уже обустроилась.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её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стоявшая рядом,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встретила подругу, поговори с ней. Я позже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 Мяомяо направились в другую часть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шла за Е Бухуэй, не говоря ни слова, и часть её внимания была сосредоточена на том, чтобы мучить душу Ся Сяолуна, формируя из него нового человека, чтобы добавить красок в сценарий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время от времени обменивалась парой слов с Верховным божеством, наблюдающим через водное зеркало, давая ему советы о том, как угодить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в свою очередь, отправляло Мяомяо видео с яркими выступлениями своих реинкарнаторов, чтобы помочь ей улучшить актёрское мастерство, ведь вкладывать силы нужно было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шли, пока Е Бухуэй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позволили главной героине расти свободно столько дней, но её решимость стать сильнее всё ещё недостаточна.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девушка всё ещё не имеет чёткой цели. Хотя она переродилась и хочет уйти от своей семьи-вампиров, она всё ещё не понимает,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главная героиня мира, она не может быть такой безынициативной. Ей нужен более сильный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наблюдая за этим, подумало: «У главной героини, переживающей тяжёлую любовь, кроме чувств, не может быть амбиций, ведь это не история о карьере».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эти мысли, ему было любопытно. Ведь, по его мнению, великий мастер уже был достаточно мягок с героиней: не съел её и не позволил её семье-вампирам издеваться над ней ещё больше. Что же за сильный толчок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нужно ли мне вмешаться? У меня есть несколько подходящих планов,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одобрительно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подготовилась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древнему дереву и поймала падающий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момент для её изменения уже настал, и нам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 с загадочным выражением, глядя на понимающий взгляд Мяомяо и на растерянное лицо Верховного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предпочитаю, когда сюжет развивается естественно, без насилия, но с интригой.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быстро вернулась, видимо, боясь, что Ся Сяоюй уйдёт. Увидев, что та всё ещё на месте,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смотрела на неё с лёгкой грустью. В её глазах бывшая подруга казалась слишком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стоя на краю времени, оглядываясь на своих сверстников, чувствовала, будто смотрит на детей, намного младше себя. Такое же чувство она испытывала и к Тан Чжаню, хотя её тело было шестнадцатилетним.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 — спросила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после таких событий, Юй Цяньцянь, вероятно, не выйдет замуж так рано, но учёба для неё всё равно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будто мы не виделись много лет, хотя этот месяц действительно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растрёпанные волосы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я, кажется, скоро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удивилась. Она помнила, что в прошлой жизни Юй Цяньцянь бросила учёбу и вышла замуж только в последний год старшей школы. Почему в этой жизни всё происходит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Цяньцянь, видя её реакцию, с лёгкой грустью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наша семья живёт за счёт других. Без их помощи мы бы даже не смогли попасть в эту деревню. Поэтому мои родители решили выдать меня замуж, чтобы у нас было надёжное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не выглядела злой или несчастной, лишь немного растерянной, как будто видела всю свою жизнь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злилась, но в сердце Ся Сяоюй внезапно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не знаю. Наверное, всё равно придётся выйти замуж. Этот человек неплохой, просто он старше меня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 досадой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хочешь ли ты выйти замуж. Если не хочешь, иди со мной в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без колебаний. Как взрослый человек, она понимала, что взять с собой кого-то — это не просто слова, но она всё равно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может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улучшится, Юй Цяньцянь сможет устроиться на работу где-нибудь в другом месте, и это будет лучше, чем выйти замуж и прожить жизнь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Цяньцянь покачала головой,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моими родителями? Они не очень здоровы, а мой брат не отличается стабильностью.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заботишься о них, но любят ли они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Сяоюй чуть не высказала это вслух, но, глядя на растерянное и озабоченное лицо Юй Цяньцянь, она словно увидела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неё были свои, и, если бы она захотела, никто бы её не удержал. Но человек, неспособный к самостоятельности, никогда не сделает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препятствием была не её семья-вампиры, а её собственная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ней в прошлом, так было и с Юй Цяньцянь сейчас. Если бы не её печальный конец в прошлой жизни, она, возможно, так и не поняла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никогда не видела её такой и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подняла взгляд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чувствовала себя беспомощной, неспособной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передумаешь, найди меня в храме Чистого Ветра на горе Цинсун,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с облегчением кивнула и улыбнулась, но обе понимали, что в нынешних условиях Юй Цяньцянь не сможет покинуть безопасный Склон семьи Лю и найти Ся Сяоюй. Это была лишь пустая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недолго, и вскоре Юй Цяньцянь снова позвали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как и его имя, действительно «наполнился» — староста Склона семьи Лю, хотя и сожалел, что не смог оставить такого мастера у себя, был доволен возможностью установить долгосрочное сотрудничество и щедро одарил его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талисманы, оставленные Лу Манем, использовались для защиты деревни, а также для разведки внешней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из группы, вошедшей в деревню с Лу Манем, некоторые решили остаться, посчитав, что в деревне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возражал, староста не отказал, и они остались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