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пожилые люди, ослабленные физически, действительно решили остаться, как и часть слишком молодых подростков, которых их родители или старшие оставили в даосском храме. Остальные, включая Ся Сяоюй и её спутников, насчитывали около десятка человек, все они решили последовать за Лу Манем вниз с горы. Конечно, в группе также оказались Тан Чжань и его телохранитель.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семьи Ся пришёл и отец Ся. Теперь на детей рассчитывать не приходилось, и он, как единственный трудоспособный мужчина в семье, должен был отправиться на поиски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были в горах, всё было ещё терпимо. Хотя солнце казалось не таким ярким, как раньше, всё же можно было видеть ясное небо. Но чем ниже они спускались, тем гуще становился туман, серый и непроницаемый, сквозь который даже солнечные лучи не могли пробиться, что наводило на всех тяжёлое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они то и дело слышали странные крики. Хотя на них никто не нападал, внезапные звуки заставляли их спины покрываться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несколько деревень, они видели, что везде ситуация была похожей на ту, что они наблюдали в тот день: повсюду застывшие пятна крови и разлагающиеся трупы.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Мань и его спутники исследовали деревни, они находили мало полезного. Съестные припасы почти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многие выжившие ушли отсюда, вероятно, объединились в ближайших деревнях, чтобы выжить вместе, — предположил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предположение казалось разумным, и все согласились с ним. Собрав немного еды и полезных вещей,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шёл в самом конце. Он достал свой телефон, который долгое время был выключен и едва сохранил последние остатки заряда, и с досадой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телефоне всё ещё не было сигнала, и, как он выяснил, зайдя в деревню за припасами, электричество там тоже больше не подавалось.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Телохранитель, шедший рядом, тоже выглядел озабоченным.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начал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так. Нам ещё долго придётся полагаться друг на друга, так что зови меня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семьи находились в далёком городе Лунчжу, и в нынешних условиях даже выбраться из этих гор было крайне сложно, не говоря уже о том, чтобы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утешение заключалось в том, что они уже начали путь совершенствования, и, когда их силы возрастут, у них появится шанс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лишь беспокоились о своих родных, которые, вероятно, уже сходят с ума от тревоги, и об их безопасности, ведь кто знает, есть ли среди них такой же мастер, как Лу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Телохранитель смотрел в туманную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творится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городах силы охраны намного сильнее, чем в деревнях, — сказал Тан Чжань. — Да и город Лунчжу — это крупный экономический центр, государство обязательно выделит ресурсы для его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разговоры они вели время от времени: иногда Тан Чжань утешал телохранителя, иногда —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одну деревню, Шуньцзы, один из их спутников, узнал местность.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впереди находится самый богатый из окрестных деревень — Склон семьи Лю. Если люди действительно собрались в одном месте, то это точно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быстро добралась до Склона семьи Лю. Это была единственная деревня в округе с асфальтированной дорогой, расположенная ближе всего к уездному городу. У въезда в деревню стоял каменный памятник с красными иероглифами, рассказывающими историю её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приблизились, патрульные с холодным оружием на посту вышли им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улыбнулся и подошёл поближе, чтобы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братья, мы из соседней деревни Сяотань.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удивлённо оглядели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 Сяотане никого не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Дачжу и другие туда заходили, они не нашли ни одного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 даоса, который спас нас и увёл в горы, так мы и избежали беды. Эх, братья, а что тут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им две сигареты, которые нашёл в деревне. Один из патрульных отказался, а другой с готовностью принял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заинтересованно посмотрели на группу, пытаясь понять, кто же из них тот самый мастер-даос.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всё непросто, — сказал парень с родинкой на лице. — Каждый день какие-то неведомые твари нападают на деревню. Вы, наверное, знаете, как это называется.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это конец света. У меня племянник любит читать книги, постоянно говорит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оказалась примерно такой, как предполагали остальные. Хотя собранной еды было меньше, чем ожидалось, они могли продолжить поиски в других деревнях. Однако общая картина выглядела настолько мрачной, что это тяготило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патрульный добавил.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 планируете? Может, останетесь у нас? Только работать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инстинктивно посмотрел на Лу Маня. Тот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ли мы осмотреть деревню? Мы не будем мешать, и у нас есть кое-что в качестве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две жёлтые бумаги для талисманов.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Патрульные, убедившись, что он и есть тот самый даос, всё ещё сомневались в эффективности талисманов и не сразу ответили.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Шуньцзы тут же начал расхваливать Лу Маня, рассказывая, насколько он могущественен и как эти талисманы чудесны. Хотя на самом деле он видел, как Лу Мань использовал духовную энергию для рисования талисманов в воздухе, но впервые наблюдал, как он применяет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Патрульные посовещались, и один из них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решать сами. Подождите, я схожу к старосте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побежал в деревню. Его рвение было вызвано желанием получить талисманы: ведь раз уж появились демоны и призраки, то и даос, способный их изгнать, тоже может появиться. Если талисманы способны защитить, то упускать такую возможность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были не только у него. Когда староста деревни, человек в расцвете сил, услышал эту новость, он тоже загорелся идеей и вскоре пригласил Лу Маня и его спутников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Лу Маня, хотя и насчитывала около десятка человек, была слишком мала по сравнению с большим селом, где собрались выжившие из нескольких деревень.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встретились со старостой, Лу Мань не стал тратить время на лишние слова. Он бросил бумагу для талисмана и с её помощью уничтожил тёмного монстра, который сидел на крыше, ожидая ночи, чтобы проникнуть в тень человека и убить его. После этого он получил множество восхищённых и одновременно напуганных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 деревне скрывалось множество злых духов, было правдой, но почему именно рядом с Лу Манем и почему он смог так легко их уничтожить, оставалось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все понимаем.]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[Главный злодей, играющий роль героя, действительно вжился в роль.]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говори, я уже почти забыл, что это её второстепенный аккаунт.]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демонстрации своих способностей Лу Мань остался, чтобы обсудить с старостой вопрос о вознаграждении за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богатое село имело запасы еды в каждом доме, и, что важно, жители не забросили ближайшие поля, так что с продовольствием в ближайшее время проблем не возникнет. Однако больше всего им не хватало чувства безопасности, и обе стороны быстро пришли к соглашению. Староста даже предложил им остаться на постоянное жительство.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Мань занимался обменом ресурсов, остальных также тепло приняли. Им разрешили прогуляться по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семьи Лю действительно выглядел привлекательно. Хотя даосский храм был безопасным местом, возможность жить в большом и богатом селе давала ещё больше уверенности, и некоторые уже начали задумываться о том,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шла вместе с остальными, заметив, что Мяомяо, идущая рядом, была напряжена. Она подумала, что та всё ещё переживает из-за вчерашнего инцидента, и хотела что-то сказать, но не знала, как начать разговор. Остыв, она поняла, что её реакция была слишком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не лучшее место, — вдруг тихо сказала Мяомяо, её взгляд был полон настороженности.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слегка удивилась, глядя на жителей, спокойно ходивших по улице. Хотя их лица не выражали полного спокойствия, атмосфера казалась нормальной, и она не могла понять, что вызывает у Мяомяо такие опасения.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Е Бухуэй. Будучи духом, она могла перемещаться незаметно для других и уже успела осмотреть деревню раньше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Сяоюй, не увидев на её лице ничего особенного,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деревне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как и Мяомяо, казалось, чувствовала, что в деревне обязательно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Сяоюй всё больше недоумевала. Неужели жители деревни захотят удержать их, чужаков, или отобрать их припасы?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к ним подошёл человек, нёсший вёдра с водой. Он повернул из переулка и случайно столкнулся с Ся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