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слегка нахмурилась, но Е Бухуэй, казалось, ничего не заметила и спокойно ответила:</w:t>
      </w:r>
    </w:p>
    <w:p w:rsidR="00BB20FC" w:rsidRPr="00357A74" w:rsidRDefault="00357A74" w:rsidP="00BB20FC">
      <w:pPr>
        <w:jc w:val="left"/>
        <w:rPr>
          <w:sz w:val="28"/>
          <w:lang w:val="en-US"/>
        </w:rPr>
      </w:pPr>
      <w:r w:rsidRPr="00357A74">
        <w:rPr>
          <w:sz w:val="28"/>
          <w:lang w:val="en-US"/>
        </w:rPr>
        <w:t>— Мы с даосом Лу временно достигли перемирия, и если хотим остаться здесь, нужно дать ему разумное объяснение. Поэтому я пойду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спросила:</w:t>
      </w:r>
    </w:p>
    <w:p w:rsidR="00BB20FC" w:rsidRPr="00357A74" w:rsidRDefault="00357A74" w:rsidP="00BB20FC">
      <w:pPr>
        <w:jc w:val="left"/>
        <w:rPr>
          <w:sz w:val="28"/>
          <w:lang w:val="en-US"/>
        </w:rPr>
      </w:pPr>
      <w:r w:rsidRPr="00357A74">
        <w:rPr>
          <w:sz w:val="28"/>
          <w:lang w:val="en-US"/>
        </w:rPr>
        <w:t>— Ты расскажешь ему правду? Это не повлияет на твою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улыбнулась:</w:t>
      </w:r>
    </w:p>
    <w:p w:rsidR="00BB20FC" w:rsidRPr="00357A74" w:rsidRDefault="00357A74" w:rsidP="00BB20FC">
      <w:pPr>
        <w:jc w:val="left"/>
        <w:rPr>
          <w:sz w:val="28"/>
          <w:lang w:val="en-US"/>
        </w:rPr>
      </w:pPr>
      <w:r w:rsidRPr="00357A74">
        <w:rPr>
          <w:sz w:val="28"/>
          <w:lang w:val="en-US"/>
        </w:rPr>
        <w:t>— Не волнуйся,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Бухуэй отправилась к Лу Маню, он как раз занимался расселением выживших, объясняя, что за храмом есть огород, а в горах — ручей, так что с едой и водой проблем не будет. Что касается безопасности, то они могут свободно перемещаться, но лучше не уходить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злые духи не приближаются к храму, но если что-то сможет подойти, то это будет нечто очень могущественное, и защита не поможет. Если встретишься с таким,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люди не знали, испугаться или просто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инструктаж, Лу Мань уже собирался уйти, когда услышал, как кто-то тихо обсуждает брата и сестру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не осмеливалась приближаться к своим детям и не могла говорить ничего вразумительного, лишь смотрела на тех, кто постоянно их преследовал. Эти люди быстро подстрекали остальных, ведь каждый заботился о своей жизни, а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Пань Хэ, потеряв сына, были глубоко потрясены. На протяжении всего пути с семьёй Ся происходили странные события, но они оставались целыми и невредимыми, что вызывало у супругов смесь гнева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полностью возложили вину за исчезновение сына на семью Ся, ведь именно с них начались беды в деревне. Все они были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тоже присоединились к обсуждению, движимые инстинктом: если их сын пропал, то и семья Ся не должна жить спокойно. Они хотели выгнать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забыли, как перед выходом сын говорил, что главное — спастись, и не нужно брать много вещей, но они ругали его за непонимание и заставили нести тяжёлый ящик с 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страх потерять эти вещи и быть обруганными родителями заставил Пань Хэ рискнуть и пойти за ними, но даже если они это понимали, признавать это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спокойно выслушал их, затем равнодушно пожал плечами:</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выражению лица стало ясно, что они не получат желаемого результата. Люди недоумевали, почему он так защищает семью Ся, но теперь, чувствуя себя в безопасности, они стали увереннее. К тому же их было много, и Лу Мань не мог просто выгнать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с лёгкой насмешкой в голосе сказал:</w:t>
      </w:r>
    </w:p>
    <w:p w:rsidR="00BB20FC" w:rsidRPr="00357A74" w:rsidRDefault="00357A74" w:rsidP="00BB20FC">
      <w:pPr>
        <w:jc w:val="left"/>
        <w:rPr>
          <w:sz w:val="28"/>
          <w:lang w:val="en-US"/>
        </w:rPr>
      </w:pPr>
      <w:r w:rsidRPr="00357A74">
        <w:rPr>
          <w:sz w:val="28"/>
          <w:lang w:val="en-US"/>
        </w:rPr>
        <w:t>— Я знаю, что происходит с семьёй Ся. Если вы считаете, что они угрожают вашей безопасности, можете попробовать выгнать их сами.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беспокойство у семьи Ся, а остальные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поднял руку, прерывая их:</w:t>
      </w:r>
    </w:p>
    <w:p w:rsidR="00BB20FC" w:rsidRPr="00357A74" w:rsidRDefault="00357A74" w:rsidP="00BB20FC">
      <w:pPr>
        <w:jc w:val="left"/>
        <w:rPr>
          <w:sz w:val="28"/>
          <w:lang w:val="en-US"/>
        </w:rPr>
      </w:pPr>
      <w:r w:rsidRPr="00357A74">
        <w:rPr>
          <w:sz w:val="28"/>
          <w:lang w:val="en-US"/>
        </w:rPr>
        <w:t>— Если не можете или боитесь, замолчите. Я не буду вам потакать. Хотите остаться — оставайтесь, нет —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в сторону двери, затем, не обращая внимания на их реакцию,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спокойно ждала его у входа, и Лу Мань, заметив её,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посмотрели друг на друга, затем, словно по взаимному согласию, направились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храму, Е Бухуэй, глядя на утренний свет, подчеркивавший запустение, сказала:</w:t>
      </w:r>
    </w:p>
    <w:p w:rsidR="00BB20FC" w:rsidRPr="00357A74" w:rsidRDefault="00357A74" w:rsidP="00BB20FC">
      <w:pPr>
        <w:jc w:val="left"/>
        <w:rPr>
          <w:sz w:val="28"/>
          <w:lang w:val="en-US"/>
        </w:rPr>
      </w:pPr>
      <w:r w:rsidRPr="00357A74">
        <w:rPr>
          <w:sz w:val="28"/>
          <w:lang w:val="en-US"/>
        </w:rPr>
        <w:t>— Даос Лу, ты только что настроил против себя всех. Тьма и грязь всегда следуют за человеческими сердцами, и они будут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равнодушно ответил:</w:t>
      </w:r>
    </w:p>
    <w:p w:rsidR="00BB20FC" w:rsidRPr="00357A74" w:rsidRDefault="00357A74" w:rsidP="00BB20FC">
      <w:pPr>
        <w:jc w:val="left"/>
        <w:rPr>
          <w:sz w:val="28"/>
          <w:lang w:val="en-US"/>
        </w:rPr>
      </w:pPr>
      <w:r w:rsidRPr="00357A74">
        <w:rPr>
          <w:sz w:val="28"/>
          <w:lang w:val="en-US"/>
        </w:rPr>
        <w:t>— Я не обязан относиться к ним, как к божествам. Конфликты неизбежны, и их выживание зависит от них самих. Я делаю то, что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сказала:</w:t>
      </w:r>
    </w:p>
    <w:p w:rsidR="00BB20FC" w:rsidRPr="00357A74" w:rsidRDefault="00357A74" w:rsidP="00BB20FC">
      <w:pPr>
        <w:jc w:val="left"/>
        <w:rPr>
          <w:sz w:val="28"/>
          <w:lang w:val="en-US"/>
        </w:rPr>
      </w:pPr>
      <w:r w:rsidRPr="00357A74">
        <w:rPr>
          <w:sz w:val="28"/>
          <w:lang w:val="en-US"/>
        </w:rPr>
        <w:t>— Я просто напоминаю тебе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с удивлением и любопытством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добавила:</w:t>
      </w:r>
    </w:p>
    <w:p w:rsidR="00BB20FC" w:rsidRPr="00357A74" w:rsidRDefault="00357A74" w:rsidP="00BB20FC">
      <w:pPr>
        <w:jc w:val="left"/>
        <w:rPr>
          <w:sz w:val="28"/>
          <w:lang w:val="en-US"/>
        </w:rPr>
      </w:pPr>
      <w:r w:rsidRPr="00357A74">
        <w:rPr>
          <w:sz w:val="28"/>
          <w:lang w:val="en-US"/>
        </w:rPr>
        <w:t>— Живя на твоей территории, я должна дать тебе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идти, пока Верховное божество, наблюдающее за ними через зеркало, наслаждалось зрелищем. Раньше он лишь поверхностно знал, как его реинкарнаторы выполняют задачи, но теперь, увидев методы «великой демоницы», он понял, что игра может быть такой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интересного он пропустил! К счастью, у него остались записи выполнения задач, которые он мог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было много вопросов. Например, почему, когда никого рядом нет, великая демоница продолжает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Госпожа, у меня есть маленький вопрос, который я не могу понять. Надеюсь, вы сможете меня просветить.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стоя с прямой спиной, как героиня, лениво ответила:</w:t>
      </w:r>
    </w:p>
    <w:p w:rsidR="00BB20FC" w:rsidRPr="00357A74" w:rsidRDefault="00357A74" w:rsidP="00BB20FC">
      <w:pPr>
        <w:jc w:val="left"/>
        <w:rPr>
          <w:sz w:val="28"/>
          <w:lang w:val="en-US"/>
        </w:rPr>
      </w:pPr>
      <w:r w:rsidRPr="00357A74">
        <w:rPr>
          <w:sz w:val="28"/>
          <w:lang w:val="en-US"/>
        </w:rPr>
        <w:t>— Мне нравятся любознательные ученики. Спрашивай, милый желешка.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божество вздрогнуло, услышав это прозвище:</w:t>
      </w:r>
    </w:p>
    <w:p w:rsidR="00BB20FC" w:rsidRPr="00357A74" w:rsidRDefault="00357A74" w:rsidP="00BB20FC">
      <w:pPr>
        <w:jc w:val="left"/>
        <w:rPr>
          <w:sz w:val="28"/>
          <w:lang w:val="en-US"/>
        </w:rPr>
      </w:pPr>
      <w:r w:rsidRPr="00357A74">
        <w:rPr>
          <w:sz w:val="28"/>
          <w:lang w:val="en-US"/>
        </w:rPr>
        <w:t>— Госпожа, я просто не понимаю, почему вы так стараетесь, когда рядом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подбирал слова.</w:t>
      </w:r>
    </w:p>
    <w:p w:rsidR="00BB20FC" w:rsidRPr="00357A74" w:rsidRDefault="00357A74" w:rsidP="00BB20FC">
      <w:pPr>
        <w:jc w:val="left"/>
        <w:rPr>
          <w:sz w:val="28"/>
          <w:lang w:val="en-US"/>
        </w:rPr>
      </w:pPr>
      <w:r w:rsidRPr="00357A74">
        <w:rPr>
          <w:sz w:val="28"/>
          <w:lang w:val="en-US"/>
        </w:rPr>
        <w:t>— Это профессиональная этика актёра. Успех зависит не только от таланта, но и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подала ему порцию мудрости, которую он смущённо принял. Это было понятно: он сам когда-то был обычной системой, поднявшейся до уровня божества, но оказалось, что даже на вершине он всего лишь желешка.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быстротечна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демоница продолжила:</w:t>
      </w:r>
    </w:p>
    <w:p w:rsidR="00BB20FC" w:rsidRPr="00357A74" w:rsidRDefault="00357A74" w:rsidP="00BB20FC">
      <w:pPr>
        <w:jc w:val="left"/>
        <w:rPr>
          <w:sz w:val="28"/>
          <w:lang w:val="en-US"/>
        </w:rPr>
      </w:pPr>
      <w:r w:rsidRPr="00357A74">
        <w:rPr>
          <w:sz w:val="28"/>
          <w:lang w:val="en-US"/>
        </w:rPr>
        <w:t>— Только постоянно поддерживая свою роль, можно улучшить актёрское мастерство и избежать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w:t>
      </w:r>
    </w:p>
    <w:p w:rsidR="00BB20FC" w:rsidRPr="00357A74" w:rsidRDefault="00357A74" w:rsidP="00BB20FC">
      <w:pPr>
        <w:jc w:val="left"/>
        <w:rPr>
          <w:sz w:val="28"/>
          <w:lang w:val="en-US"/>
        </w:rPr>
      </w:pPr>
      <w:r w:rsidRPr="00357A74">
        <w:rPr>
          <w:sz w:val="28"/>
          <w:lang w:val="en-US"/>
        </w:rPr>
        <w:t>— Ведь если я допущу ошибку, мне придётся с сожалением уничтожить этот мир. Это мой любимый игрушечный домик, жаль его,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божество: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если у других актёров провал стоит жизни, то у великой демоницы —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богат,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желешка не появился, я бы забыл, что он тоже наблюдает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божество, ты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многие даже не дотягивают до уровня желешки. Верь в себя,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божество подумал: «Госпожа, если бы вы не сказали *слюни*, я бы поверил вашему искреннему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последствия действительно серьёзные, и он искренне сказал:</w:t>
      </w:r>
    </w:p>
    <w:p w:rsidR="00BB20FC" w:rsidRPr="00357A74" w:rsidRDefault="00357A74" w:rsidP="00BB20FC">
      <w:pPr>
        <w:jc w:val="left"/>
        <w:rPr>
          <w:sz w:val="28"/>
          <w:lang w:val="en-US"/>
        </w:rPr>
      </w:pPr>
      <w:r w:rsidRPr="00357A74">
        <w:rPr>
          <w:sz w:val="28"/>
          <w:lang w:val="en-US"/>
        </w:rPr>
        <w:t>— Госпожа, вы правы. Ради мира и любви вы жертвуете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 искренностью ответила:</w:t>
      </w:r>
    </w:p>
    <w:p w:rsidR="00BB20FC" w:rsidRPr="00357A74" w:rsidRDefault="00357A74" w:rsidP="00BB20FC">
      <w:pPr>
        <w:jc w:val="left"/>
        <w:rPr>
          <w:sz w:val="28"/>
          <w:lang w:val="en-US"/>
        </w:rPr>
      </w:pPr>
      <w:r w:rsidRPr="00357A74">
        <w:rPr>
          <w:sz w:val="28"/>
          <w:lang w:val="en-US"/>
        </w:rPr>
        <w:t>— Эх, не преувеличивайте. Я просто добрая 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божество, видя её хорошее настроение, поспешил задать ещё один вопрос:</w:t>
      </w:r>
    </w:p>
    <w:p w:rsidR="00BB20FC" w:rsidRPr="00357A74" w:rsidRDefault="00357A74" w:rsidP="00BB20FC">
      <w:pPr>
        <w:jc w:val="left"/>
        <w:rPr>
          <w:sz w:val="28"/>
          <w:lang w:val="en-US"/>
        </w:rPr>
      </w:pPr>
      <w:r w:rsidRPr="00357A74">
        <w:rPr>
          <w:sz w:val="28"/>
          <w:lang w:val="en-US"/>
        </w:rPr>
        <w:t>— Госпожа, у меня есть ещё один маленький вопрос. Зачем вы оставили оригинальных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 сериалами: кто-то ненавидит спойлеры, а кто-то хочет знать конец, чтобы решить, стоит 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божество не беспокоился, он просто хотел знать, что великая демоница задумала для этих несчастных героев. Ей ведь не нужно, чтобы они разыгрывали трагическую любовь или возвращались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сказала:</w:t>
      </w:r>
    </w:p>
    <w:p w:rsidR="00BB20FC" w:rsidRPr="00357A74" w:rsidRDefault="00357A74" w:rsidP="00BB20FC">
      <w:pPr>
        <w:jc w:val="left"/>
        <w:rPr>
          <w:sz w:val="28"/>
          <w:lang w:val="en-US"/>
        </w:rPr>
      </w:pPr>
      <w:r w:rsidRPr="00357A74">
        <w:rPr>
          <w:sz w:val="28"/>
          <w:lang w:val="en-US"/>
        </w:rPr>
        <w:t>— Не спеши. Ты сам увидишь, как вырастет сильный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загадочно улыбнулась:</w:t>
      </w:r>
    </w:p>
    <w:p w:rsidR="00BB20FC" w:rsidRPr="00357A74" w:rsidRDefault="00357A74" w:rsidP="00BB20FC">
      <w:pPr>
        <w:jc w:val="left"/>
        <w:rPr>
          <w:sz w:val="28"/>
          <w:lang w:val="en-US"/>
        </w:rPr>
      </w:pPr>
      <w:r w:rsidRPr="00357A74">
        <w:rPr>
          <w:sz w:val="28"/>
          <w:lang w:val="en-US"/>
        </w:rPr>
        <w:t>— Тебе понравится этот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божество почувствовал холодок на затылке и не стал продолжать, снова погрузившись в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слова Лу Маня подействовали как предупреждение, или люди боялись странностей Ся Сяоюй, но никто не осмелился выгнать их. Храм был большим, и, избегая друг друга, они спокойно прожили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