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Цзюань-цзе побледнела от страха, ощутив, будто сам Янь-ван коснулся её макушки. Обменявшись взглядом с молодой невесткой, они обе почувствовали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Пань Хэ, видя, что Лу Мань говорит уже давно, но не проявляет намерения помочь в поисках сына,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мой сын пропал, вы же не можете просто оставить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ему всего двадцать, он ещё молод, с ним не должно случиться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умоляем, помогите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спустился к склону и ощутил ауру вокруг. Здесь нет следов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нотка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либо его здесь нет, либо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по сути не отличались — конец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опасно, даос, давайте уйдём отсюда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 Пань, с Пань Хэ, видно, просто не повезло. Если будем задерживаться, кто знает, что ещё случится.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Пань Хэ вспыхнула, как разъярённая львица: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легко вам говорить! Ведь не ваш сын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Пань Хэ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Пань Хэ 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твой сын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Пань Хэ пошатнулся, на лице его — одна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попытался вразумить: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дело не в том, что я не хочу помочь. Либо его здесь нет, либо он уже погиб. Если я оставлю вас всех здесь на дороге, а с вами что-то случится,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Пань Хэ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Мой сын пропал, вы должны помочь мне его найти! Не будете искать — закричу, тогда призраки сбегутся, и никто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сошла! Кто тебе что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те, у кого не было родни рядом, поддержали его. Те же, у кого были семьи, колебались: кто-то хотел уйти побыстрее, кто-то просто молчал. Вскоре начался хаос, шум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Продолжите орать — действительно призраков накличете.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положила ей руку на плечо. Ся Сяоюй сжала губы. Они ещё ничего не успели сказать, как кто-то внезапно ткнул в их сторону пальцем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пререкаетесь? По-моему, главная беда так тут и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внутренне обрадовалась: наконец-то. Любимая драма «неисповедимы человеческие сердца» началась. Не зря старалась, нарочно отделившись от Ся Сяоюй, чтобы люди заметили её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отделилась, чтобы за спиной у всей съёмочной группы тайком умять коробку 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сейчас такой серьёзный момент, такие мысли меня выбивают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кто-то указал на Ся Сяоюй и выкрикнул эти слова,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Вспомните, первые несчастья начались в семье Ся, потом в деревне кто-то утонул, старосту и других утащили в реку водяные призраки, многих деревенских загрызли эти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гляньте — они все целы-невредимы. Разве в мире бывает такое везение? По-моему, их тела точно захватили призраки, и идут они с нами, чтобы всех нас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её могли видеть лишь несколько избранных, Е Бухуэй сохраняла на лице серьёзное, даже тяжёлое выражение, хотя внутренне аплодировала этому братцу с незаурядными дедуктивными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Сяоюй упало, но первой её реакцией было посмотреть на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поначалу пребывала в ступоре, не понимая, но затем засуетилась, пытаясь объясниться. Однако чем больше они волновались и жестикулировали, тем дальше от них отходили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Пань Хэ, не вдаваясь в правдивость этих слов, полностью лишилась рассудка. Сдав из гортани пронзительный визг, она бросилась на Ся Сяоюй. Та только собралась увернуться, как Мяомяо уже инстинктивно взмахнула ногой и отшвырнула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инстинктивный удар, Мяомяо, осознав, что перед ней обычный человек, не приложила много силы. Но даже так мать Пань Хэ отлетела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вышло жутковатое: десятилетний ребёнок пнул взрослую дородную женщину с ног. Те, кто ещё колебался, теперь тоже прониклись обвинениями, напрочь забыв, кто только что спас их от призрачного младенца, когда они висели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люди отступают ещё дальше, Мяомяо осознала, что её реакция была неуместной. Она растерянно глянула на Е Бухуэй, затем, делая вид, что ей всё равно, крепче обхватила себя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Тупое быдло. Захотим вас убить — давно бы уже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вот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видя, что ситуация катится в тартарары, холодно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С семьёй Ся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всех взглядом, затем устремил его на родителей Пань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сыном мне искренне жаль. Будь малейшая возможность его спасти — я бы сделал это. Но сейчас я должен нести ответственность за большинство. Ладно, не будем терять время, движемся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притихли, но насчёт семьи Ся оставались несогласные: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даос, вы говорите, что отвечаете за нас, так как же вы можете тащить за собой эту семью-напасть? Вдруг они могущественные злые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сохранял бесстрастность: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 этом разбираетесь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же молоды, молодой даос. Мы просто боимся, как бы они вас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 их брать с собой. Даже если они не духи, то уж точно проклятые. С ними всем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 и её семья только что помогали вам, спасали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приезжий, чего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брата с сестрой из семьи Ся с пелёнок знаем. Откуда у них вдруг такие способности взялись? Тут стопроцентно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сожгли — и сразу быстрее всех. Что делать-то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Е Бухуэй: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надо просто уйти с ней. Мы вдвоём с ней потянем одного человека куда стабильнее, чем всю эту ораву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какое-то время молча вглядывалась в толпу,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каждого свой выбор. Сяоюй,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посмотрела на выживших, с ненавистью уставившихся на неё, и на свою семью, которая, даже будучи обвинённой вместе с ней, сторонилась её, как чумы. Её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их защитить — тот и решает. Я не хочу и не буду играть в святую.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ждёт впереди, но если даже самые близкие не заслуживают доверия и опоры, то какая разница, куда идти? Выживать всё равно придётся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почувствовала огромное облегчение от этого решения, и на лице её расплылась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вы сдались? Играйте сами,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Ся Сяоюй развернулись и ушли,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колебнулся: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Ся, постойте!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удивилась, обернувшись, но, встретив его ещё юное лицо, поняла, что такое решение вполне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чему, мистер Тан? Вам безопаснее с даосом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сестрой — одни, вместе будет надёжнее. Да и мне всё равно нужно отсюда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больше не стала отговаривать, лишь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отвечать за свою безопасность будете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молча встал позади Тан Чжаня. По правде говоря, в текущих обстоятельствах он мог бы и не следовать за ним — какая разница, какие у тебя власть и богатство, если отсюда не выбраться? Но он по-прежнему соблюдал роль молчаливого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 иронией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Е Бухуэй,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сила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сильно потрепала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Наполни голову чем-нибудь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лишь видимость. На самом деле Мяомяо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вы думаете, эти двое главных героев ещё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 их соединения зависел не от судьбы, а от того, как распорядится Великий Демон. Мяомяо лишь смутно улавливала суть, но точного представления о планах Владычицы у неё не было. Сердце её зудело от любопытства, и она не удержалась от попытки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в уголке, недоступном взгляду Ся Сяоюй, позволила себе странную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брачная нить порвана.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героини после возрождения было ясно: это та, что решила отказаться от любви и жить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