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 серьёзным и прямым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притворилась их предками и уговорила 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естественно, что Ся Сяоюй на мгновение опешила, чувствуя, как образ белого рыцаря, который она видела при первой встрече,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бросила на неё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притворилась призраком,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всё так же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срочной, 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без выражения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общаться, не обращая внимания на окружающих, которые смотрели на них всё более странно. Некоторые даже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разговоры, никто не осмеливался подойти к Ся Сяоюй и её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был наиболее поражён. Он стоял так близко к Ся Сяоюй и за несколько минут почувствовал, как она полностью изменилась, словно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вздрогнуть, и, глядя на странности в поведении сестры и брата Ся,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первой реакцией Тан Чжаня был не страх, 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догадаться, то и другие не были глупы. Например, даос Лу, вероятно, тоже всё заметил, как и деревенские жители, которые смотрели на них странно. В такой обстановке, что они могли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храм находился на горе, а дорога туда не была построена, машины не могли подняться. Чтобы сократить путь, им пришлось идти по узким тропинкам, и после выхода из деревни все могли только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выживших деревенских жителей ещё не отошли от шока мирной жизни. Они несли с собой не еду или оружие, а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был уверен, насколько опасен внешний мир, но эти вещи явно были обузой. Он пару раз упомянул об этом, но его не послушали, и он решил не вмешиваться. В конце концов, каждый сам выбирает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шли, каждый со своими мыслями. Родственники Ся Сяоюй недоумевали, почему их сын и внук вдруг стали отдаляться. Они утешали себя тем, что дети просто напуганы происходящим, но, слушая разговоры вокруг,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детей они знали лучше, чем посторонние, и если другие замечали странности, они не могли продолжать закрывать глаза. Проблема была в том, что они сами не могли ничего объяснить и могли только с тоской смотреть на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почти час, и ночь полностью опустилась, не оставив ни единого проблеска света. Люди почти на ощупь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них не было фонарей, просто Лу Мань просил не включать их без необходимости, чтобы не привлечь внимание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ещё один человек споткнулся о корни дерева и упал в мягкую яму, Лу Мань оценил расстояние до храма и понял, что с такой скоростью они будут идти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только шесть? Летом в шесть ещё светло!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придём? У меня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может, снова кровь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включу фонарь и пойду впереди, а вы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согласились, и Лу Мань, включив фонарь, пошёл вперёд. Свет помог людям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луч света, пробивающийся сквозь густую тьму, освещающий только землю под ногами, они начали чувствовать, что этот путь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её спутники шли в конце группы, и почти никто, кроме Тан Чжаня и телохранителя, не хотел находиться рядом с ними, включая родственников Ся Сяолуна.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Е Бухуэй вдруг остановилась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чувствую, что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спокойную группу впереди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чувствительна.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подавила тревогу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предупреждение, Великий Демон дал знак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Цзюань, идущая в самом конце группы, была невезучей. Когда деревню атаковали призрачные младенцы, её муж, чинивший крышу, был преследуем ими, упал с лестницы и был разорван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была смелой и быстро сообразила, что мужа не спасти, заперла дверь и спряталась в шкафу в самой дальней комнате, пока Лу Мань не пришёл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детей, родители давно умерли, а свекрови ушли рано утром в поле, и, вероятно, уже не вернутся. В её рюкзаке были только деньги и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напугана, но молодая женщина, недавно вышедшая замуж в их деревню, была ещё более нервной. Они шли рядом, утешая друг друга, и держались близко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я больше не могу идти, — тихо сказала молодая женщина, потирая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тоже устала, ведь весь день она провела в страхе и даже не ела, что явно сказалось на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уговаривала Цзюань, но вдруг почувствовала, как что-то дёрнуло её рюкзак. Она вздрогнула и быстро обернулась, но в темноте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поспешно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проверила рюкзак, и, не найдя ничего подозрительного,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кто-то дёрнул мой рюкзак, может, ветка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она и бледная молодая женщина поспешили в центр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быть впереди, сзади или сбоку казалось небезопасным, только середина казалась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пару шагов, как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мой Пань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 был высоким и крепким парнем, который нёс большой деревянный ящик и шёл с родителями. Эта семья была счастливчиками, оставаясь вместе с утра до вечера, но их удача закончилась в момент исчезновения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матери Пань, все остановились. Лу Мань с фонарём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мой сын пропал. Он только что был рядом, а пока мы с мужем разговаривали,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паники, а рядом стоял её муж, выглядевший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повернула голову, всматриваясь в тёмную ночь,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Мяомяо и Е Бухуэй были оттеснены на самый конец группы, и даже Цзюань шла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Пань Хэ отстал от группы, они бы это заметили, значит, он исчез, идя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умоляла Лу Маня помочь найти сына. Е Бухуэй пошла вдоль края тропы и вскоре увидела обрыв, на котором лежала одна туфля.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раздвинул толпу, спустился к обрыву и поднял туфлю. Он осмотрелся и пошёл вглубь леса. Вокруг чувствовалась сильная аура смерти, но он не был уверен, принадлежала ли она несчастному молодому человеку. Подумав, он вернулся с туфлей и показал её матери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внимательно посмотрела на белую спортивную обувь,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туфля моего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броситься вниз по склону, но муж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послушай, что скажет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местные духи заманили его на неправильный путь с помощью иллюзий, или что-то специально забрало его вещи, чтобы отвлечь его от группы. Я слышал, как кто-то говорил, что их одежду или рюкзак зацепили ветки. Это могли быть духи, которые пугали вас или пытались украсть ваши вещи. Поэтому, даже если что-то важное потеряно, не обращайте внимания и держитесь ближе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