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засунув одну руку в карман, выглядела расслабленно и, пожалуй, была самой спокойной, кроме Лу Маня. Однако на самом деле она размышляла, как лучше справиться с этими призрачными младенцами и сколько усилий приложить, чтобы это соответствовало её роли. В любом случае, она точно не могла просто хлопнуть ладонью и уничтожить их всех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Мань, выходя на храмовый праздник, взял с собой немного вещей: кроме способности рисовать талисманы с помощью духовной силы, у него был только меч из персикового дерева. Теперь, сражаясь с призрачными младенцами, особенно защищая других, он оказался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Шуньцзы, держа лопату, несмотря на то что уже сталкивался с призрачными младенцами, всё ещё сильно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Маня звучал быстрее, но всё ещё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скажу вам бежать, вы все побежите к въезду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произнести ни слова, и вокруг царила мёртвая тишина. Он немного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ответили, что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оглянулся на Мяомяо. Ей уже сообщили, что это её второстепенный аккаунт, поэтому, увидев его взгляд, она сразу же поняла,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прикрою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пробный тон звучал так, словно она уже всё решила, и Лу Мань был доволен её проницательностью, кивнув с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приказ, все, не раздумывая, бросились к въезду в деревню. В тот же момент призрачные младенцы со всех сторон бросились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ударил ногой о землю, развернулся и, сделав центром себя, нарисовал в воздухе огромный круг. По мере того как его пальцы излучали золотистый свет, круг материализовался, и призрачные младенцы, наткнувшись на него, словно на невероятно прочное стекло, с громким грохотом отлетели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Мань схватил этот золотой круг и, взмахнув рукой, превратил его в золотые нити, которые разошлись в разные стороны, надёжно связав ноги нескольких призрачных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часть призрачных младенцев всё же догнала бегущих. Телохранитель, защищая Тан Чжаня, вытащил складной нож, который явно был сделан на заказ. Нажав на кнопку на рукояти, он превратил его в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мечом, он пронзил призрачного младенца, атаковавшего сбоку, и быстро отбросил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физический урон был явно менее эффективен, чем искусство талисманов Лу Маня, и телохранитель не рассчитывал убить их одним ударом. Главное было держать их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телохранитель справился с опасной ситуацией, как с другой стороны раздался крик. Несколько человек в панике столкнулись друг с другом, и ещё один призрачный младенец уже бросился на девушку, готовый вцепиться ей в горло. Телохранитель не успел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сбоку ударила нога. Удар был настолько сильным, что призрачный младенец отлетел далеко в сторону, прокатившись по земле несколько метров, прежде чем остановиться. Даже спасённая девушка чуть не упала от силы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ужасом смотрели, как Мяомяо, совершив прыжок в воздух, мягко приземлилась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не было и тени радости от спасения. 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как идиоты, бегите.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ещё не успели опомниться от её быстрого удара, как призрачные младенцы снова бросились в атаку. В этот момент, загнанные в угол, все, кто не оцепенел от страха, начали отчаянно отбиваться своим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крепко сжимала топор, которым обычно рубила дрова дома. Ладони её вспотели, но она знала, что сейчас нельзя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младенец бросился на неё. Плечи её напряглись, и она замахнулась топором, пытаясь отбить его. Именно в этот момент она поняла, что столкнуться с таким кровавым и жестоким боем было страшнее, чем она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пролетел мимо, и Ся Сяоюй на мгновение потеряла дар речи. Кто-то резко толкнул её, и они оба едва избежали укуса призрачного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быстро поднялся,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подняла на него взгляд, словно очнувшись от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раздались крики. Скорость призрачных младенцев была настолько высока, что некоторые не успевали среагировать, и их плоть была разорвана. Кто-то получил глубокую рану на лице, зажимая её рукой и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и Тан Чжань почувствовали ледяной холод в душе. Им повезло, что с самого начала они не получили ни одной раны. Телохранитель тоже отступал к ним, отбивая других призрачных младенцев, что дало им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раненые кричали, призрачные младенцы воспользовались моментом и начали атаковать с удвоенной силой. Они быстро разорвали людей на части, оставляя их тела неузнаваемыми.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брызгала во все стороны, вокруг раздавались крики и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машинально потрогала лицо, почувствовав тёплую жидкость. Опустив руку, она увидела ярко-красную кровь. Казалось, она о чём-то думала, а может, и нет, но она снова подняла упавший топор и крепко сжала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вдалеке раздались торопливые шаги. Ся Сяоюй оглянулась и увидела ещё нескольких выживших деревенских жителей. Рядом с ними, словно призрак, шла Е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тоже держали в руках оружие и, увидев происходящее, решительно бросились в бой. С их появлением у всех появилось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похоже, всё ещё не видели Е Бухуэй. Она парила вокруг, отбивая призрачных младенцев мечом, защищая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будучи отброшенными её клинком, призрачные младенцы быстро поднимались, не получая серьёзных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похоже, была недовольна своими действиями. Она посмотрела на свою полупрозрачную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немного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вспомнила её слова о том, что она не может использовать всю свою силу, и сердце её ёкнуло. Она пристально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мысленно, и Тан Чжань, стоящий рядом, ничего не слышал. Он лишь почувствовал, что девушка стала спокойнее, словно увидела что-то успокаивающее.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подняла взгляд. Ся Сяоюй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тело, чтобы использовать свою силу,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не ответила, лишь медленно подошла и мягко положила руку на её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почувствовала знакомый прохладный поток, и в мгновение ока её чувства вернулись, оставив только зрение. Она словно стала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подняла руку, и золотистый свет сгустился, превратившись в тяжёлый рыцарский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поднялся, и раздался звон клинка. Меч пронёсся в воздухе, отсекая головы двум призрачным младенцам, атакующим людей. Они словно сгорели в адском пламени, исчезнув в огне и чёрном пепле.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обращая внимания на ошеломлённые взгляды людей, она, словно ветер, подлетела к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ограничивает нашу силу, но если ты не можешь справиться с такими мелкими противниками, Мяомяо, значит, ты сдала.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серьёзным, и было видно, что она говорила искренне, а не просто дразнила.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дёрнула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сильнее, ты 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помощью битва быстро закончилась, и выжившие, не теряя времени, под руководством Лу Маня побежали к выходу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размяла ноющие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твоя физическая форма оставляет желать лучшего, нужно больше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выглядела немного ошеломлённой и на мгновение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 гримасой раздражения, явно уставшая после боя,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мы сможем выполнять задания в своих телах? Эти местные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Окружающая среда не будет подстраиваться под нас, мы должны адаптироваться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Сяоюй, пережившая только что битву, чувствовала, как в ней пробуждается осознание. Она тоже поняла, что ей нужно совершенствоваться, и, размышляя об этом, вспомнила ещё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привела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другие не видят Е Бухуэй, и это вызывало у неё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