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Мингуй пришёл к Су Ину, чтобы вместе отправиться на прогулку, и с таинственным видом заговорил о «сегодняшнем тренде» в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вчера ночью было привидение! Многие говорят, что видели горящий призрачный огонь за окном, слышали плач женщины-призрака… За одну ночь в Шанцзине умерло тридцать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Мингуй сам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друзей я узнал, что все они умерли от испуга! Все говорят, что их души были поглощены!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и вокруг словно задул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…Какое поглощение душ? Этого просто не может быть! Эти беспорядочные души — что в них вкусного? Это просто отвратительно. Тот, кто придумал такую сплетню, явно никогда не пробовал души, и всё это — пустые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почувствовал, что его вкус был поставлен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стал бы делать что-то настолько небрежное?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обнаружил, что мстительные духи обладают особыми способностями, и решил проверить их, и в результате некоторые люди, увидев горящий призрачный огонь, словно увидели перед собой своих врагов, которые пришли за их жизнью, и от страха умерли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встретить тридцать человек, которые сами себя напугали до смерти — что за место такое, Шанцзин? Может, вам, жителям столицы, стоит задуматься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парень с чистой душой думал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ночь столько людей погибло, и души не осталось — эта женщина-призрак слишком жестока, — не выдержал Сюй Мингуй.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говорили о женщине-призраке? Ну,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тоже кивнул, с выражением беспокойства, как у Сюй Мингуя: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слишком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которую всю ночь таскали на эксперименты: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…Жестока? Кто? О ком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привидениях разнеслись по всей столице, и смерть тридцати человек за одну ночь от испуга добавила этим слухам ещё больше правдоподобия и ужаса. А те, кто якобы видел призраков или слышал их плач, всё больше и больше внушали себе страх, и их воспоминания становились всё ярче, а когда они передавали их другим, это только усиливало впечатление, что призраки действительно бродят среди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утро слухи о привидениях распространились по всему Шанцзину.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ресторане столицы, Башне Пьянящего Аромата, на первом этаже находчивый рассказчик воспользовался этой возможностью и с большим энтузиазмом начал рассказывать народные легенды о привидениях. Посетители с удовольствием слушали, и вскоре зал наполнился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ресторана за столом сидели семь или восемь молодых людей в дорогой одежде, и, слушая рассказчика и аплодисменты снизу, они не могли сдержать смешка, с снисходительностью отметив: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рассказчик довольно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бросили несколько монет в качестве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засмеялись и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время от времени обращались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почётном месте сидел юноша лет шестнадцати-семнадцати. Он был одет в красный халат из лучшего шуского шёлка, его чёрные волосы были собраны лентой того же цвета и ниспадали, как шёлк, на спину. Его лицо, в отличие от большинства изнеженных молодых людей, было не изысканно красивым, а скорее мужественным, что выделяло его среди столичных модников. Его глаза были чистыми и тёмными, создавая впечатление безобидности.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никто из присутствующих не знал его, потому что это был наследник дома Вэйского гуна, которого только что привезли в столицу. В каком-то смысле он был главным героем сегодняшней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Сюй Мингуй собирается привести наследника Вэйского гуна на прогулку с ними, все с нетерпением ждали встречи. Увидев его, они поняли, что он не занудный книжный червь и не скучный деревенский парень, каким они его представляли. Наоборот, он с лёгкостью поддерживал разговор на любые темы, даже если сам не имел возможности испытать многое из того, о чём говорили, но слушал с большим интересом, что создавало ощущение его вовлечённости. Это сразу же сделало его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наследника про себя, все сразу же включили его в список «людей, с которыми можно 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уже дали чаевые, они заметили, что Су Ин ничего не дал, и их взгляды стали немного странными — неужели он, даже став наследником гуна, не смог избавиться от деревенской скупости?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это так, то им нужно подумать, стоит ли продолжать дружить с ним. Ведь скупой человек — это не лучшая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…Можно ли назвать скупого человека настоящим гулякой?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казалось, не замечал странных взглядов. Он не только не дал чаевых, но и остановил слугу, который собирал деньги,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этой истории есть несколько неточностей. Злой дух не должен убивать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взглядом слуги он с энтузиазмом начал давать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опыту, лучше сделать так, потом так и ещё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опыт многолетнего издевательства над духами в мире культивации или опыт чтения книжек, это уже вопрос личного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постепенно затихла, и те, кто до этого наблюдал за каждым движением наследника, начали застывать. В то время как он с увлечением рассказывал свои истории, они молча опускали бокалы и палочки для еды, незаметно обнимая себя за плечи, и их лица начали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Мингуй почувствовал, как у него задрожали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Су Ин окажется таким мастером рассказывать страшные истории. Просто решил привести своего нового старшего брата на прогулку с друзьями, чтобы познакомить его с их кругом. Они просто заговорили о популярной теме, а старший брат сразу же увлёк всех в мир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Ин с горящими глазами указывает на ошибки рассказчика и начинает на ходу сочинять историю, которая в несколько раз страшнее, все молодые люди начали покрываться холодным потом, но старались не показывать свой страх, только сжимая руки, выдавали их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посмотреть, на что способен этот наследник Вэйского гуна, который, как говорили, только что приехал из деревни! Но он просто рассказал страшную историю, и они все перепугались. Разве гуляки могут позволить себе потерять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к счастью, Сюй Мингуй, который не собирался держать марку перед Су Ином, вовремя встал, чтобы спасти всех, кто уже съёжился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Су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говорить, как почувствовал холодный ветерок на затылке, словно кто-то лёгко подул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 ужас поднялся от пяток до макушки. Сюй Мингуй вскочил с места, опрокинув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ещё шесть голосов закричали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гуляки вскочили со своих мест, словно это было заранее отрепетировано.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только Су Ин уверенно встал, опершись на стол, и, глядя на слугу, который тоже испугался и упал на пол,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История стала намного страшнее и правдоподобнее,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невидимый для остальных, система 333, которая только что помогла ему с «ветерком», аккуратно убрала «фонарь Лань Синь», а на поверхности светящегося шара появилась улыбающаяся рожица, как у хозяина :).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победителя Су Ин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лица такие забавные! Видимо, моя история действительно удалась!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пришёл в себя, смотрели на Су Ина, который сиял от счастья,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было обидно, и они совсем не хотели признавать, что их всех напугала история, сочинённая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…Где же тот деревенский парень, который, как говорили, даже книг не читал и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