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Реальность преподавания: он говорит, а Су Ин спорит, он объясняет слова мудрецов, а Су Ин задаёт миллион вопросов, всегда находя, с чем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Неужели он действительно хочет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любую эпоху культурная иерархия остаётся непреодолимой, а уважение к учителям — это древняя традиция. Даже временный учитель, передающий знания, должен получать должное уважение. Сюй Минцзинь, выросший в окружении книг, естественно, чувствовал своё превосходство перед человеком, который никогда не учился. Если тот рассказывал ему о свиньях, чтобы его раздражать, то он ответит настоящими знаниями, чтобы покорить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Ли Саньлан, он бы с благодарностью принял помощь Сюй Минцзиня в обучении, с почтением относился бы к нему как к учителю, ведь человек, никогда не учившийся, искренне восхищался образованными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тело теперь принадлежало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не знал ничего о традициях уважения к учителям и не испытывал никакого почтения к образованным людям. Для него Сюй Минцзинь был лишь инструментом для понимания этого мира — а что может быть важнее для понимания мира, чем его история и культура? Они скрыты в книгах, наполненных мыслями древних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Ин мог бы и сам читать книги, но одному было скучно, и слушать объяснения Сюй Минцзиня было куда интереснее. К тому же общение должно происходить в профессиональной области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Минцзинь, будучи одним из немногих талантов в кругах знати Шанцзина, отличником, который, как все считали, обязательно сдаст экзамены, великолепно знал исторические анекдоты и мог цитировать слова мудрецов, необходимые для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был хорош, его мысли не выходили за рамки своего времени. Всё, что он знал, было интерпретацией древних текстов, а некоторые из них даже были переработкой и переосмыслением идей авторов, заключённых в рамки феодальной этики и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Су Ин, хоть и не был философом или мыслителем, но прожил достаточно долго и видел больше, чем можно представить. Его кругозор и знания превосходили всех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Сюй Минцзинь думал, что Су Ин специально спорит и сомневается, на самом деле Су Ин просто видел то, что упустили древние мудрецы, и замечал устаревшие идеи 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всегда движется вперёд, и с его взглядом, выходящим за пределы времени, слова мудрецов, которые считались непреложной истиной для образованных людей, не могли быть совершенными. Даже он сам, так называемый владыка Небес Циюнь, не мог утверждать, что всё, что он говорит, — абсолютная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каждый раз, когда Сюй Минцзинь говорил несколько предложений, Су Ин прерывал его, и его вопросы были довольно весомы, не просто пустые споры. Сюй Минцзинь, будучи образованным человеком, не мог просто так отмахнуться, а должен был подумать, как ответить. Но едва он начинал размышлять, как Су Ин задавал уже новый вопрос, словно «сто тысяч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постоянно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древние мудрецы имели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они имели в виду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ли мы понимаем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автор ошибался,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думаю, нужно уважать мнение автора, он точно не имел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важно, что ты думаешь, важно,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древние мудрецы, написавшие эти книги, воскресли и попытались возразить, Су Ин бы просто сказал: «Он всего лишь писатель, что он понимает в своей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самое удивительное, интерпретации Су Ина были логичными и убедительными, настолько, что даже сам автор мог бы усомниться в своих первоначальных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который сначала был доведён до безумия спорами, постепенно задумался: а может, мудрецы действительно так думали? Может, это и есть их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же всего лишь свинопас, что он понимает в словах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всё это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яростно тряс головой, пытаясь выбросить из головы альтернативные интерпретации Су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смотрел на знакомые строки в свитке, в голове непроизвольно всплывали слова Су Ина, и он не мог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забывал оригинальный смысл строк, и первое, что приходило на ум, были слова Су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яд, настоящий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в таком состоянии на экзаменах, то точно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Сюй Минцзинь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а вдруг это и есть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может быть таким образованным, как я, то просто опустит меня до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Коварно, очень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считая, что всё понял,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Су Ина, измученный умственным напряжением и сонный Сюй Минцзинь с трудом поднялся и развернул свиток: он должен стереть из головы все еретические мысли Су Ина и вбить в своё сознание истинные слова мудрецов, чтобы коварный план деревенщины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Су Ин снова пришёл со своим свитком.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очень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даже не сможет выполнить такую простую задачу, как помочь наследнику в учёбе, это покажет, что он не хочет идти навстречу. Что подумают о нём в доме герцога? Сможет ли он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его хитрый план, чтобы выжить меня? Только что вернувшись, он уже хочет меня выгнать, но не хочет выглядеть мелочным, поэтому делает вид, что я сам не хочу идти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уже представивший Су Ина как коварного и хитроумного демона, загорелся боевым духом — он не проиграет деревенщине!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недооценивал его, но в плане интриг он, выросший в Шанцзине, не может проиграть деревенщине!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 Ин с улыбкой открывает свиток и просит его объяснить, Сюй Минцзинь тоже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если что-то непонятно,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начались споры и бесконечные вопросы, и незаметно мысли Су Ина снова стали заполнять его сознание, а в глазах Сюй Минцзиня закружились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Су Ина, не сдаваясь, Сюй Минцзинь снова усердно учился несколько часов, чтобы вернуть свои мысли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вбил слова мудрецов в своё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борьбе между «незаметно становясь похожим на Су Ина → усердно учась, чтобы вернуть истинные слова мудрецов» Сюй Минцзинь наконец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Шанцзина в деревню Шанлинь занял полмесяца, а обратный путь, учитывая раны Сюй Минцзиня, был ещё медленнее. Когда столица была уже близко, Сюй Минцзинь внезапно заболел, и группа вынуждена была остановиться на постоялом дворе, вызвав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не зажили, добавились проблемы с сердцем, недосып, усталость от дороги… — после осмотра пульса врач сделал вывод. — Симптомы этого господина похожи на последствия усердной учёбы, истощившей тело и дух, а также на фоне ран и душевных переживаний, он не мог нормально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бороде, врач с серьёзным видом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нескольких студентов, которые умерли от переутомления, готовясь к экзаменам. Молодой человек,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добавил: «Иначе ты пойдёшь по их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врач не сказал, Сюй Минцзинь и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