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Одинокое пребывание в своей карете было слишком скучным для Су Ина, который то и дело незаметно перебирался в чужие экипажи. Это могло происходить как во время остановок на отдых, так и в пути, и даже охрана не успевала среагировать, как он уже оказывался в чужой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 был рад поболтать с этим младшим братом, который то и дело наведывался к нему. Служанки и слуги, конечно, не смели не приветствовать его, но последняя жертва, Сюй Минцзинь…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У тебя что, нет своей кареты?!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души Сюй Минцзинь хотел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никогда в жизни не встречал такого надоедливого человека. Весь путь обратно в столицу не обошёлся без его проделок.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человек делал в чужих каретах, Сюй Минцзинь не знал, но когда тот впервые забрался в его экипаж, он как раз дремал, опершись на стенку. Сонным взглядом он увидел, как перед ним возникла тень, а в полумраке кареты на него устремился горячий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чуть не подпрыгнул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описать, как у него участилось сердцебиение. Это ощущение было сродни тому, как если бы он проснулся среди ночи и увидел призрака, притаившегося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закричать: «Грабитель!», как услышал скучающий голос тени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скучно, так скучно, просто сидеть здесь —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гость был полон энтузиазма и не оставлял места для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общение помогает укрепить отношения. Как братья, хоть и не родные, давай воспользуемся этим скучным временем, чтобы пообщаться и укрепить наши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тобой 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Минцзинь, который только что дремал, был вынужден проснуться и провести несколько часов в карете, общаясь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тот задавал вопросы о его жизни, но Сюй Минцзинь не испытывал интереса к жизни Су Ина в деревне Шанлинь.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начале, когда его расспрашивали, Сюй Минцзинь даже был вдохновлён, словно уловил возможность уязвить этого парня. Он изо всех сил старался описать свою роскошную жизнь, как его любили старшие в семье, какими знатными и образованными были его друзья, насколько великолепна столица, и даже мимоходом упомянул сплетни о придворных чиновниках, о которых деревенщина никогда бы не узнала… В глубине души он с тёмным удовлетворением думал, как этот человек, всю жизнь занимавшийся сельским хозяйством и разведением свиней, будет завидовать и злиться, возможно, даже возненавидит его за то, что он отнял у него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Сюй Минцзинь понимал, что его ненависть не пойдёт на пользу. Но эмоции брали верх, и он, неоднократно терпевший поражения перед этим человеком, с нетерпением ждал, чтобы увидеть его завистливое и злобное лицо, полное унижения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Су Ин действительно пришёл просто пообщаться. Слушая бесконечные рассказы Сюй Минцзиня о вещах, которые простолюдины никогда бы не узнали, он лишь с интересом кивал, словно наслаждаясь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Ин начал рассказывать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то он лишь мельком упомянул о своих прежних годах, посвящённых сбору трав и сельскому хозяйству, видимо, считая это скучным. Основное внимание он уделил последним двум годам, проведённым за разведением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свиньях, Су Ин оживился, и его голос стал более весёлым: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в разведении свиней есть свои секреты…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пришлось слушать два часа рассказов о повседневной жизни и опыте разведения свиней. К концу он уже видел перед глазами стадо свиней, беспорядочно бегающих вокруг. В его памяти всплыли воспоминания о том, как его однажды бросили в свинарник, и перед ним вертелись свиные зады, а в носу снова почувствовался запах свинарника.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Минцзинь, и без того чувствовавший себя плохо из-за травм и долгой дороги, сжал брови, а желудок будто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карета наехала на неровность, и её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и, больше не в силах сдерживаться, бросился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общения закончился тем, что Сюй Минцзинь вырвал все свои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ещё не закончил свои весёлые рассказы о свиньях и, казалось, был разочарован, а перед тем как выйти из кареты, даже с сожалением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позже, когда Сюй Минцзинь немного пришёл в себя, Су Ин снова несколько раз забирался в его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перед уходом он всё больше сожалел и специально наказывал слугам хорошо заботиться о Сюй Минцзине, чтобы тот поправился, и они могли бы долго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Сожаление и забота Су Ина, казалось, не были наигранными, да и у него не было причин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искренность заставляла других людей удивляться и непроизвольно восклицать: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…Какие же у вас, господа, хорошие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скорее широта души наследника, — говорили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положение, само отсутствие смертельной вражды было чудом. Особенно удивительно, что только что найденный наследник, который занял место Сюй Минцзиня на протяжении более десяти лет, не испытывал к нему никакой неприязни и, казалось, даже с удовольствием с ним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случайно отправил Сюй Минцзиня в тюрьму, но разве это не было недоразумением из-за отсутствия общения? Даже те, кто изначально считал, что он намеренно мстил, теперь, видя его искреннюю заботу о Сюй Минцзине, отвергли свои прежние мысли и поняли, что они судили о нём с предубеждением.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злые намерения могут быть у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прямолинеен, искренен и естественен!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то, что Сюй Минцзинь был ошибочно принят за похитителя и отправлен в тюрьму, а затем осуждён уездным начальником, — это скорее говорит о том, что сам Сюй Минцзинь вёл себя подозрительно, и ему стоило бы задуматься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каждый раз, когда он общался с наследником, у него начинались проблемы со здоровьем: то укачивало, то тошнило, то он чувствовал себя плохо. Это больше походило на то, что он намеренно избегал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людей на карету Сюй Минцзиня постепенно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не знал о переменах в настроении в группе и о том, как по-разному люди смотрели на него и Су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понимал, что если Су Ин будет продолжать его так донимать, он не доживёт до столицы и будет похоронен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наконец дождался, когда Су Ин закончит свои рассказы о свиньях. В этот день Сюй Минцзинь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карету, готовый отдохнуть: сегодня этот парень, наверное, не будет его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занавеска кареты приоткрылась, и знакомый человек, словно ловкий кот,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почувствовал, как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придумать, как вежливо отказаться от общения и спасти свою жизнь, он заметил, что Су Ин, в отличие от прошлых разов, был не с пустыми руками, а держал в руках знакомый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готовишься к экзаменам в академии? — с серьёзным видом сказал Су Ин, поднимая свиток. — Я пришёл помочь тебе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Минцзинь… 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отказаться, Су Ин сунул свиток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несколько иероглифов из медицинских книг, но ещё не читал настоящих книг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старшего брата я слышал, что ты известный талант в академии. Наверняка сможешь научить меня, новичка. Кроме того, это поможет тебе повторить и подготовиться к экзаменам. Как думаешь, я всё хорошо продумал?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тут же понял: этот человек наконец осознал разницу между ними и понял, что учёба — это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боится, что его будут презирать в доме герцога, если он ничего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надо, а не разводить свиней!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помогать своему врагу в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Сюй Минцзинь бы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подумав о том, что он сможет учить этого человека и заставить его слушаться, Сюй Минцзинь почему-то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понял, что радовался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представлял как преподавание: он говорит, а ученик слушает, он объясняет с позиции учителя, а ученик покорно внимает, а затем он задаёт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