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Ин вышел из тюрьмы, уже приближался час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Минъюя, который наконец появился перед ним после целого дня ожидания, Сюй Минцзинь взглянул на него с глубокой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Сюй Минъюй почувствовал себя неловко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ведь только что вспомнил, что Сюй Минцзинь всё ещё сидит в тюрьме, и сразу же распорядился его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вопросов о том, почему он позволил Сюй Минцзиню провести весь день в заключении, Сюй Минъюй решил взять инициативу в свои руки. Он сразу же задал три вопроса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Минцзинь, как ты оказался здесь? Когда ты узнал о своём происхождении? Экзамены в академии уже на носу, вместо того чтобы готовиться, ты тайком сбежал сюда, тебя приняли за похитителя и бросили в тюрьму, слухи уже распространились по всему уезду Юй. Как ты собираешься объяснить всё это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Минцзиня на три секунды застыло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наконец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двоюродный брат, я случайно услышал разговор родителей и дяди и тогда узнал о своём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говорить, Сюй Минцзинь постепенно набрал уверенности, и его эмоции становились всё более искренними. Он опустил голову и с горьким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не хотели, чтобы меня беспокоила эта история, это было ваше доброе намерение. Но теперь, когда я всё знаю, как я могу делать вид, что ничего не произошло, и спокойно сидеть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настолько убедительно, что Сюй Минъюй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Сюй Минцзинь поднял голову и с серьёзным выражением лица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…Зная, что я занял то, что принадлежит другому, как бы мне ни было жаль, я должен вернуть это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и есть причина, по которой я пришёл сюда один. Я хочу своими глазами увидеть человека, с которым поменялся судьбой, и лично вернуть то, что занимал столько лет, его настоящему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Сюй Минцзинь звучал твёрдо и искренне, словно принял великое решение. Его выражение лица было таким, словно он готов был принести себя в жертву на алтаре, будто совершал нечто великое.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 почти поддался этому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изрядно потрёпанного Сюй Минцзиня, он вдруг вспомнил одно яркое слово, которое само собой вырвалось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решил заняться похищением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сказал, что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странных поступках Су Иня, Сюй Минцзинь разозлился и решил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почему Саньлань решил, что я похититель, ведь я с самого начала всё чётко объяснил…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нотки досады и недоумения, намекая на то, что кто-то либо глуп, либо специально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Минъюй, конечно, понял,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конфликт между этими двумя не был его делом, это должны были решать старшие. Тем более что дело касалось наследника — разве мог он, двоюродный брат, наказать наследника, которого старшая ветвь семьи только что вернула?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этот день Сюй Минъюй успел проникнуться симпатией к новому двоюродному брату. Хотя Сюй Минцзинь всегда вёл себя как благородный и учтивый человек, он всегда казался ему несколько отстранённым. В отличие от него новый младший двоюродный брат казался более искренним и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значит, что у Саньланя хорошая бдительность, это хорошо, его не обманешь, — поскольку Сюй Минцзинь всё равно не выдвигал никаких обвинений, Сюй Минъюй решил сделать вид, что ничего не понял. — Он много лет жил вдали от дома, поэтому его осторожность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Минцзинь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продолжит, то, возможно, начнётся цепочка рассуждений: «Почему у Саньланя такая бдительность?» → «Потому что он с детства остался сиротой и жил один» → «А всё это произошло из-за той ошибки, иначе ему не пришлось бы так жить» — и в итоге всё вернётся к самому Сюй Минцзиню: «Поэтому он мог подумать, что ты хочешь его похитить, и это вполне объяснимо» → «Бедный Саньлань».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мысленно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он почувствовал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побледнел, Сюй Минъюй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Уже поздно, и после всего, что произошло, ты, должно быть, устал и изранен. Лучше вернись в комнату и отдохни, а всё остальное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слуге проводить Сюй Минцзиня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хотел что-то сказать,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слуга проводил его в комнату, Сюй Минцзинь вдруг вспомнил, что перед встречей с Сюй Минъюем он собирался спросить его, почему тот, хотя и прибыл раньше, не спас его, позволив провести целый день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после всех вопросов Сюй Минъюя, он и вовсе забыл о своей первоначальной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день и ночь в тюрьме, жидкую кашу и запах, который уже начал исходить от него, Сюй Минцзинь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слуга вышел из комнаты, он не выдержал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занимался старший господин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двоюродного брата были важные дела, например общение с этим проклятым уездным начальником или устройство всех прибывших… Сюй Минцзинь пытался найти оправдание для Сюй Минъюя, когда слуга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ушёл после завтрака и вернулся только к вечеру вместе с… с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секретом, все слуги в усадьбе знали об этом, поэтому, хотя слуга понимал, что положение Сюй Минцзиня изменилось, он не стал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Минцзиня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вместе? Что они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цеплялся за последнюю надежду, что они, возможно, занимались важными делами, связанными с делами герцогского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они ездили в деревню Шанлинь на прогулку? — Слуга посмотрел на его лицо. — И привезли с охоты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слуга начал что-то понимать, и его взгляд на Сюй Минцзиня стал сочувствующим.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одни гуляют, наслаждаются природой и едят дичь, а другой сидит в тюрьме на жидкой каше, какой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сочувствующим взглядом слуги Сюй Минцзинь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Убирайся отсюда! — Схватившись за край стола, он с трудом сдерживал учащённое дыхание и резко выгнал слугу, полностью потеряв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звук разбивающейся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тихий, злобный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день… Да, они действительно братья по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накопившимся гневом, даже на следующее утро Сюй Минцзинь не смог успокоиться. После всех переживаний последних дней его лицо выглядело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своего двора, он увидел две знакомые фигуры, шедшие по тропинке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тумане на их похожих лицах играли улыбки, и, глядя на них, Сюй Минцзинь почувствовал, как его раздражение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Саньлань, если тебе удобнее, чтобы я называл тебя так, то впредь я буду звать тебя именно так. Ведь по семейной линии ты третий в доме, — он услышал, как Сюй Минъюй с улыбкой заботливо говорил другому человеку. — Саньлань, ты слишком худой, нужно лучше питаться…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Минцзинь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похоже, Саньлань действительно много страдал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Десятилетняя дружба не выдержала и одного дня общения, он никак не ожидал, что Сюй Минъюй так быстро переметнётся на сторону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подошёл и с виноватым взглядом посмотрел на юношу рядом с Сюй Минъюем: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любят играть с нами, если бы не та ошибка в прошлом, у нас с тобой не было бы таких испытаний…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вини себя за своё невезение, вини небеса за то, что они к тебе не благосклонны!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него, то он, конечно, был невиновен. Разве мог он контролировать ошибку, устроенную небесами?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бы можно было вернуться в прошлое, было бы лучше, если бы мы с самого начала не перепутались, — Сюй Минцзинь фальшиво вздохнул, его длинные ресницы опустились, и вместе с его израненным лицом это выглядело печально, меланхолично и беспомощно. Любой, кто видел бы его, не смог бы обвинить, ведь он не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