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людей, возглавляемая молодым человеком с изысканными манерами, включала в себя нескольких служанок и слуг, явно происходящих из знатных семей. Кроме них, были и конные охранники — молчаливые, но ловкие, с военной выправкой, свидетельствующей о долгих годах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внушительная группа привлекала бы к себе внимание, и на протяжении всего пути так и было, что доставляло им немало хлопот. Однако, въехав в город, они с удивлением обнаружили, что в этом небольшом уезде на них обращают гораздо меньше внимания,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более интересное полностью захватило внимание местных жителей. Проезжая по улицам, они замечали, как люди, едва взглянув на них, тут же опускали глаза и начинали шептаться с соседями, их лица и жесты полны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какой-то секрет, известный всем, но не произносимый вслух, передавался через эти шепоты, взгляды и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группы уловил ключевые слова: «Дом Вэйского гуна», «наследник», «подмена»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возглавлявший группу,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 хорошо знал цель своего долгого пути в этот маленький уезд — он должен был забрать своего двоюродного брата, который жил здесь. Хотя он был крайне удивлён, когда впервые услышал эту историю от отца, он понимал, насколько это важно, и никому не рассказывал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 исключением самых близких слуг, никто в их группе не знал, зачем они сюда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тому, что он слышал, в этом уезде уже распространились слухи? Неужели информация просочилась?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 был полон недоумения. Он поманил к себе одного из слуг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узнай,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тихо кивнул и исчез в толпе шепчущихся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слуга вернулся, но его лицо выражало странное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Минъюй ещё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смущённо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ещё более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они... они обсуждают, что шестнадцать лет назад в Доме Вэйского гуна перепутали наследников, и ещё что-то про дело о похищении настоящего и ложного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семья уверяла его, что это строго охраняемая тайна. Как же она стала известна в этом захолустье? И что это за дело о похищении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наследник... — начал слуга, но, вспомнив о Сюй Минцзине, быстро поправился, — то есть господин Минцзинь приехал сюда на день раньше и встретился с тем человеком в деревне Шанлинь. После этого его арестовали и посадили в тюрьму как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 имени Яньшу чувствовал, что ему есть что добавить, но, услышав это, Сюй Минъюй тоже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Сюй Минцзинь, который должен был учиться в академии, оказался здесь? И как он умудрился за один день попасть в тюрьму как похититель?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Все мы люди, но почему ты такой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Минъюй едва не усомнился в своих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подробнее узнал о том, что произошло вчера в суде, его изумление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раскрылась правда о его происхождении, он никогда не замечал, что Сюй Минцзинь может быть настолько ненадёжным. С детства он помнил его как скромного, учтивого и талантливого человека. Хотя они не часто общались, их отношения были вполне хорошими.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смотрел на Сюй Минцзиня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тюрьму как похититель... В каком-то смысле этот бывший двоюродный брат действительно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отправил его туда, очевидно, ещё более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Сюй Минъюй почувствовал сильное любопытство к своему двоюродному брату, которого он не видел более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человек, узнав, что он на самом деле наследник знатного рода, не только не поддастся искушению, но и арестует того, кто сообщил ему об этом, как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 нетерпением ждал встречи с этим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Сюй Минцзиня, сидящего в тюрьме?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Ну, он уже провёл там ночь, ещё немного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Минъюй, который планировал отдохнуть перед тем, как забрать человека, изменил свои планы и сразу же отправился к местному уездному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тайно приехавшего Сюй Минцзиня, Сюй Минъюй представлял весь дом гуна и, конечно же, имел при себе его печать. Как только он представился, его тут же почтительно пригласили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длинный коридор, Сюй Минъюй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пруд у искусственной скалы неподалёку. Там, у края пруда, стоял человек, наклонившись вперёд, почти касаясь лицом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яркие глаза смотрели на рыбу, словно между ними происходил некий тайный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 из рыб шлёпнула хвостом, обрызгав его водой, он лениво поднял голову. Заметив взгляд Сюй Минъюя, он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новую одежду, приготовленную в доме уездного начальника, он выглядел не совсем гармонично с его слегка грубоватой кожей. Но в его живых глазах была особая искра, которая делала все несоответствия чем-то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пруда встал, потянулся и помахал ему рукой, каждый волосок на его голове излучал жизнерадостность.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живых ресницах дрожали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Сюй Минъюя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перед ним — тот, 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подошёл ближе,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Саньлан, да? Я твой двоюродный брат, Сюй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Минцзинь, сидящий в тюрьме, не знал, что его двоюродный брат Сюй Минъюй уже приехал и отлично ладит с Су Ин. У Сюй Минъюя была печать дома гуна, а также подтверждение уездного начальника Чжана, так что его личность не вызывала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рассказал правду об их происхождении, это было воспринято как непреложный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естественно принял эту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согласился на новое имя, которое Сюй Минъюй передал ему от имени дома гуна: отныне он будет наследником Вэйского гуна Сюй Минцзюэ!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Сюй Минцзинь, ничего не зная об этом, лежал в темной камере и глубоко сомневался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 о своём происхождении, помимо страха падения с высот, в глубине души он испытывал ещё одно беспокойство: что, если настоящий наследник вернётся в дом гуна и сделает всё, чтобы изгнать его или даже унизить? Что он будет делать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Минцзинь спрашивал себя: оказавшись на его месте, он бы точно не позволил человеку, занявшему его место на шестнадцать лет, продолжать наслаждаться богатством и почестями, и обязательно отомстил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приехал сюда, чтобы до приезда Сюй Минъюя первым проявить добрую волю и завоевать доверие этого неискушённого деревенского парня, чтобы избежать его мести. Только так Сюй Минцзинь мог продолжать занимать своё место в доме 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знал о Ли Саньлане, этот наивный деревенский парень должен был быть сговорчивым. Но как он мог представить, что сам окажется в руках этого человека? Первый шаг его плана провалился!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оказавшись в тюрьме, он снова и снова вспоминал сцену «публичного унижения». В тёмной камере он скрежетал зубами, чувствуя, как гнев, унижение и ненависть бурлят в его груди, превращаясь в сильную ненависть к человеку по имени Ли Саньлан.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Саньлан, его жизнь была бы гладкой и успешной!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сделано, то сделано. Бесполезные гнев и ненависть не помогут ему. Сюй Минцзинь заставил себя успокоиться и начал думать о том, что делать дальше. Он не боялся, что его будут держать в тюрьме — его двоюродный брат Сюй Минъюй уже в пути, и когда он приедет, его обязательно освободят.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http://bllate.org/book/15395/1360037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