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Выдавать себя за наследника дома Вэйского гуна — это ещё более серьёзное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палицы обрушились на него, Сюй Минцзинь больше не мог сдерживаться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доказательства моей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наследника дома Вэйского гуна не был официальной должностью, и у него не было удостоверяющего знака. Однако вещи, которые Сюй Минцзинь носил с собой, были не простыми. Например, одна только нефритовая подвеска стоила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этих вещей невозможно было просто купить за деньги, как, например, богатый купец не мог носить одежду из шёлка, предназначенного для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одежда Сюй Минцзиня была покрыта грязью и выглядела неряшливо, при внимательном рассмотрении можно было заметить, что это был лучший шёлк из Сучжоу и Ханчжоу, который использовался как податной материал. Только члены императорской семьи или дети высокопоставленных чиновников, пользующихся благосклонностью императора, могли носить такой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начальник уезда не имел такого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эти вещи были опознаны, стало ясно, что Сюй Минцзинь, возможно, и не был наследником дома Вэйского гуна, но его статус определённо был высоким. По крайней мере, мелкий чиновник вроде начальника уезда не мог позволить себе ссориться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изменилась, и даже зрители, наблюдавшие за происходящим, почувствовали это. Они невольно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всех присутствующих на лбу начальника уезда Чжана выступил холодный пот. Его ноги подкосились, и он чуть не рухнул на пол, но, к счастью, успел опереться руками на стол, чтобы не опозориться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несколько стражников всё ещё держат человека и продолжают бить его палицами, Чжан чуть не лишился чувств от страха. Он дрожащим голосом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Остановитесь! Немедленно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вперёд, чтобы лично поднять Сюй Минцзиня, который лежал как мешок. Увидев кровь на его теле, он мысленно воскликнул: «Моя жизнь кончена!»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Минцзинь действительно не был добр к нему. Если бы не его физическое состояние, он бы, наверное, пнул этого начальника уезда. Он усмехнулся и, еле слышно,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это, это большое недоразумение… — Толстый начальник уезда Чжан улыбался, хотя слюна Сюй Минцзиня брызнула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стражникам, которые привели Сюй Минцзиня, и его улыбка сменилась на гневное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Безмозглые идиоты!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вы, вы… — Чжан указал на них одного за другим. — Объясните, что произошло! Как вы могли арестовать этого господина как преступника?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смотрел на них, сразу же перекладывая вину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сначала опешили, но потом тоже поняли, что сделали что-то не то. Они неуверенно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жалобу от жителей деревни Шанлинь, что это похититель…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Враньё! — Глядя на избитое лицо Сюй Минцзиня, начальник уезда Чжан без тени сомнения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выглядит достойно и ведёт себя благородно, как он может быть похитителем! Как вы могли быть такими глупыми, поверить словам деревенщин и арестовать невиновного?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отчитал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молчали, их лица выражали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обязанностью было только арестовать человека, а разбираться, кто он — добропорядочный гражданин или преступник, было делом начальника уезда,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начал перекладывать на них вину, чтобы успокоить гнев знатного господина, один из стражников быстро подошёл вперёд и, кланяясь,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успокойтесь, мы были обмануты! Человека арестовал Ли Саньлан из деревни Шанлинь, это он сказал, что это похититель!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рукой, и начальник уезда Чжан последовал его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зрители в этой части зала поспешно отступили, и человек, который остался стоять на месте, стал особенно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юноша лет шестнадцати-семнадцати, с приятной внешностью, но одетый в бедную деревенскую одежду, а его кожа была грубой от тяжёлого труда. Несмотря на спокойное выражение лица, он никак не походил на знатного господина, скрывающегося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и не мог понять, почему они все сразу не заметили этого человека, который подал жалобу, и он почти растворился среди зрителей — вероятно, из-за того, что наследник дома Вэйского гуна вёл себя так вызывающе, что привлёк к себе всё внимание, и Ли Саньлан остался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 его и убедившись, что на этот раз он не ошибётся, Чжан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 Саньлан?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ложное обвинение — это серьёзное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резко, как будто обрушиваясь на юношу с гневом. Мысль о том, что именно этот парень заставил его обидеть знатного господина, сделала его лицо багровым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наглец даже не стал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уже хотел крикнуть «Почему ты не встал на колени перед начальником?» и приказать стражникам избить его палицами, как вдруг юноша гордо поднял голову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лгал. Он сказал, что хочет забрать меня в дом Вэйского гуна, чтобы я стал наследником. Разве это не похититель?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опешил, забыв,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Нелепость! — Он рассмеялся. Деревенщина даже врать толком не умеет. — Ты думаешь, что место наследника дома Вэйского гуна — это как яма в земле, куда можно кого угодно посадить? Невежественный деревенщина, не знающий законов, осмелился лгать и связывать имя дома Вэйского гуна с такими глупостями?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господин действительно мудр. — Среди смеха юноша кивнул, как будто соглашаясь. — Я так и говорил, что это ложь, и все так думают,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ловкий кот, внезапно оказался перед Сюй Минцзинем и, улыбаясь, показал свои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сказал, что хочешь забрать меня в дом Вэйского гуна, чтобы я стал наследником,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Минцзинь холодно смотрел на него. Если бы взгляд мог убивать, Су Ин уже был бы разрублен на восемь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ледяным взглядом Су Ин улыбался ещё шире, ловко уклоняясь от рук стражников, которые пытались его схватить. Он оббежал вокруг Сюй Минцзиня, а затем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секунду назад он улыбался, но теперь его лицо стало серьёзным, и он, выпрямив спину, строго сказал Сюй Минцзиню, подражая интонации начальника уезда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Невежественный деревенщина, не знающий законов, осмелился лгать и связывать имя дома Вэйского гуна с такими глупостями?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толстого начальника уезда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ложь уже раскрыта начальником уезда. Признавайся, кто ты такой, откуда и зачем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говорил серьёзно, с ноткой праведности, и выглядел даже более авторитетно, чем сам начальник уезда. Его уверенность была настолько сильной, что казалось, будто он — хозяин этого зала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ошеломлены его действиями,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дома Вэйского гуна приехал, чтобы забрать другого человека и сделать его наследником? Начальник уезда Чжан тоже был сбит с толку, особенно учитывая, что Су Ин выглядел уверенно и говорил так, будто он не был простым деревенщиной.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лицо Сюй Минцзиня, он увидел, что тот лишь яростно смотрел на дерзкого деревенского юношу, и в его глазах был гнев, ненависть и непонятная осторожность — как будто этот деревенщина был опаснее, чем сам начальник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Чжан постепенно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слова, которые хотел сказать Су 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Кто-нибудь может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ясно. — Не дожидаясь ответа других, Су Ин пнул лежащего на полу Сюй Минцзиня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выдавал себя за наследника дома Вэйского гуна и пытался похитить меня. Как обычно наказывают похитителей, так и накажите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Начальник уезда Чжан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приказать стражникам наказать этого наглеца, как они делали это с Сюй Минцзинем.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уверенность Су Ина и странное поведение Сюй Минцзиня заставили Чжана, только что совершившего ошибку, не решаться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этот толстый начальник уезда только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Так 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чувствовал, что что-то пошло не так. Разве он не должен был вести судебное заседание и допрашивать подозреваемого? Почему теперь всё выглядело так, будто главным здесь стал кто-то другой? Это было совершенно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http://bllate.org/book/15395/1360034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