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сразу же разрушил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что ты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наследник дома Вэйского гуна, а ты нет? — Молодой человек с метлой в руках смотрел на него с недоумением. — Я это уже понял. Так ты пришёл, чтобы поменяться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Сюй Минцзинь едва не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хочет отнять у меня всё, но ещё и заставляет меня на всю жизнь остаться деревенщиной. Какой коварный и злой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пришёл, чтобы забрать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воспитывали меня шестнадцать лет, и я не хочу, чтобы они страдали...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молодой человек хлопнул в ладоши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схватил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меня украсть!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размахивая длинным копьём, он с силой размахнулся метлой, описывая в воздухе широкую дугу, и метла с громким звуком полетела в сторону Сюй Минцзиня, увеличиваясь в его испуганных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Что ты делаешь?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тогда, было просто несчастным случаем, я тоже невиновен...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ты деревенщина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звуки продолжались, метла, покрытая грязью, размахивалась с размахом, и прежде безупречный аристократ теперь катался по земле, как шар для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У этого тела неплохая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оглушив его, Су Ин наконец бросил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бить людей утомительно, 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домой, нашёл две верёвки, крепко связал человека и потащил его к свинарнику — что поделать, у него только одна лачуга и свинарник, и он не мог оставить человека в своём доме, пусть лучше будет в компании милых свинок.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он чувствовал, что свинки оказались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поспешила к нему и увидела, как Су Ин радостно выходит из свинарника, с выражением удовлетворения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знать, почему этот парень так увлечён кормлением свиней, что даже выглядит довольным, но ей нужно было узнать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Лан, я слышала, что к тебе приходил знатный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Су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Лань Синь, ты же сама говорила, что мошенники любят выдавать себя за богатых людей, чтобы обмануть! Разве ты тоже можешь поддаться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Синь, приготовившаяся к длинному разговору, осталась без слов и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следует проучил его! Мошенники заслуживают такого обращения, ты ведь тоже так думаешь,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не ожидала, что её предостережение о том, чтобы Лань не слишком легко поддавался на уговоры, если кто-то придёт за ним, превратится в целый спектакль «Гениального разоблачения мошенника и его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поняла, что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пришёл с добрыми намерениями, чтобы забрать Ланя, вместо этого получил урок, и, скорее всего, его впечатление о "Ли Лане" уже упало до минимума. А человек, которого отправили за ним, несомненно, занимает высокое положение, и если он вернётся и расскажет об этом, это испортит мнение о нём в доме. Даже если он не пожалуется, небольшие трудности и подножки, которые он может устроить, станут серьёзным испытанием для "Ли Лана", у которого нет никакой опоры».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Лань Синь не хотела, чтобы «Ли Лан» страдал, ведь она смотрела, как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есть свои предпочтения, и если он вернётся и будет окружён любовью, то положение другого ребёнка неизбежно ухудшится, а если он не будет пользоваться популярностью, то другой ребёнок сможет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была рада видеть, как «Ли Лан» активно разрушал своё впечатление в глазах тех, кто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почувствовала, что этот спектакль «Гениального разоблачения мошенника и его наказания» был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не удержалась Лань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смотрел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имею в виду, ты хорошо справился. Где этот мошенник? — Лань Синь слегка кашлянула и поправила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указал в сторону свинарника, и Лань Синь, которая собиралась увидеть человека, сразу же побледнела и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она, вероятно, неправильно поняла, 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жив, я законопослушный человек. Тётя Лань Синь, пожалуйста, найди кого-нибудь, чтобы сообщить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Лань Синь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объяснять, она быстро нашла нескольких парней из деревни, использовала ту же историю, что и Су Ин, и сказала, что «Ли Лан обнаружил мошенника, выдающего себя за знатного человека», и отправила их сообщить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всё ещё сомневались, так как молодой человек выглядел слишком аристократично, чтобы быть мошенником, но Лань Синь быстро убедила их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полицейские, которые вытащили из свинарника человека, крепко связанного и без сознания, его избитое лицо было покрыто грязью, и невозможно было разобрать,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жертва, которая чуть не стала жертвой обмана, и как заявитель, Су Ин, конечно, пошёл с полицейскими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сопровождала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наконец вспомнила спросить,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скучающе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уловка мошенников, я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праведным видом, излучая свет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люди, которые обманывают и похищают молодых людей, должны быть доставлены в полицию и предстать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 трудом сдерживала улыбку, превратившись в машину для кивков.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Выдавать себя за знатного человека из дома Вэйского гуна — это ещё более серьёзное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сказал, что он наследник дома Вэйского гуна и что мы поменялись местами при рождении,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заранее спланировал, что приедет за Ланем раньше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имеет дело не с аристократами из столицы, привыкшими к интригам, а с деревенщиной, который всю жизнь провёл в деревне и даже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деревенщина носил в себе благородную кровь дома Вэйского гуна и собирался отнять у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возвращение Ланя уже неизбежно, Сюй Минцзинь знал, что если он попытается помешать или даже нападёт на него в порыве гнева, это вызовет недовольство и даже ненависть в доме Вэйского гуна — ведь он был всего лишь чужаком без кровных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должен спокойно принять реальность и даже добровольно уступить, даже если он больше не будет наследником, он всё ещё сможет занять своё место в доме Вэйского гуна, а после сдачи экзаменов и начала карьеры сможет опираться на репутацию дома Вэйского гуна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опуститься до того, чтобы угождать этому деревенщине и стать его «братом», его жизнь, вероятно, была бы лучше, чем у боковых ветвей дома Вэйского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Сюй Минцзинь просто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он знал, что он наследник дома Вэйского гуна, и весь этот огромный дом когда-нибудь будет принадлежать ему. Даже его двоюродные братья из боковой ветви, хотя внешне они были дружелюбны, в его сердце он всегда смотрел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всего лишь боковой ветвью, а он — хозяином дома Вэйского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гордый человек, как он, мог смириться с тем, что всё, чем он гордился, будет отнято у него, и он станет тем, кого он всегда презирал — деревенщиной? Даже если он останется в доме Вэйского гуна, что это изменит? Он не был уличной собакой, которая могла бы довольствоваться остатками, если у неё отняли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влиянием дома Вэйского гуна большинство чиновников в правительстве стремились бы заручиться его поддержкой. Без дома Вэйского гуна за спиной, даже если он сдаст экзамены и станет первым, что это изменит? Он всё равно начнёт с низшей должности! И если однажды этот деревенщина унаследует дом Вэйского гуна, неужели он должен будет всю жизнь унижаться перед ним, чтобы получить поддержку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