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часто говорила подобные вещи, время от времени «присматривала» за прежним хозяином, но тот с детства был самостоятельным и сильным, придерживаясь идеи, что мужчина должен быть опорой для всего мира, и старался делать всё сам, практически не нуждаясь в её помощи. Более того, он часто помогал этой тётушке.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Су Ина не было никаких идей о самостоятельности и силе духа. Он знал только одно: если под рукой есть инструмент, то почему бы им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М-м-м-м, — кивал Су Ин, слушая её, а затем активно начал действовать, чтобы доказать, что он всё понял. — Тётушка Лань Синь, вы действительно предвидете всё! У меня сейчас есть одна сложная проблема, и то, что вы готовы помочь,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едва заметно нахмурилась, но на её лице появилась уверенная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сюда, идёмте со мной, — Су Ин взял её за рукав и повёл за собой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строгих правил между мужчинами и женщинами не было, особенно в деревне, где люди не придавали этому большого значения. Рука, державшая её рукав, была легка, но почему-то обладала непреодолимой силой. Прежде чем она успела опомниться, её уже привели к мокрому и грязному сараю.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Сарай, промокший после ливня, был в полном беспорядке, и от него исходил неприятный запах. Лицо Лань Синь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переживаю из-за этого, как хорошо, что вы пришли! — Не дав ей сказать ни слова, её толкнули внутрь открытого сарая, а сзади раздался весёлый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 Синь пришла ко мне рано утром, наверное, вы уже знали, что я провёл ночь в горах и мне нужно отдохнуть, поэтому не смогу нормально покормить свиней!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…Прежний хозяин тоже был мастером в свиноводстве, и после получения этих воспоминаний Су Ин всё больше и больше симпатизировал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Лань Синь оказалась в сарае, и неописуемый запах тут же ударил ей в нос, вызывая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неуверенно опустилась на кучу сена, и её лицо коснулось чего-то тёплого и мягкого, что даже слегка подтолкнуло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резко подняла голову, и её широко раскрытые глаза увидели приближающуюся свинью. В этот момент она отшатнулась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дрожали, лицо побледнело, и она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сарая раздался радостный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Вчерашняя буря была такой сильной, не знаю, попала ли вода в сарай, не замёрзли ли свиньи, не голодны ли они, не заболели ли… — Его голос был полон искреннего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это беспокойство сменилось радостью. Лань Синь словно услышала, как он счастливо уходит от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сначала отдохнуть, а потом покормить свиней, или наоборот… Теперь, когда тётушка Лань Синь помогает, мне больше не нужно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Синь, которая в свинарнике блевала до потери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слышишь? Ты слышишь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видимо, из-за того, что он промок в горах, Су Ин оставался дома под предлогом восстановления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пропитания повседневные дела, такие как земледелие, заготовка дров, свиноводство и сбор трав, нельзя было просто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Лань Синь стала единственным человеком, который мог за него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лучшая подруга его матери, она лично пообещала заботиться о племяннике. Как она могла оставить больного племянника без внимания? И как она могла «позволить» ему работать в таком состоянии? Разве не в такие моменты старшие должны протянуть руку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не было необходимости заниматься земледелием, дров в доме хватало на несколько дней, а сбор трав не был обязательным. После подсчётов оказалось, что единственное, что нужно было делать, — это кормить свиней. Неужели она не могла позволить племяннику отдохнуть и покормить свиней за него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найти повод уехать из деревни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говоря уже о том, что этот отъезд сделал бы её обещание пустым звуком и разрушил бы образ надёжного старшего, это также повлияло бы на доверие племянника к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ради «того дела» она не могла просто так уйти от Ли Саньлана. Она до сих пор не выяснила, кто именно приходил в деревню, чтобы узнать о его происхождении…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секрет уже шестнадцать лет хранился в её сердце. Те, кто внезапно появился в деревне Шанлинь, заставили Лань Синь почувствовать страх, что её тайна вот-вот раскроется…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просто ждать конца, ничего не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что-то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должна что-то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единственный человек, на которого она могла повлиять, был тот ребёнок, за которым она присматривала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…Блевать!!!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несколько дней подряд появлялась в свинарнике, кормила свиней и блевала.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кормила свиней за Су Ина всего несколько дней, Лань Синь чувствовала себя так, будто прошло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 на словах изложил столько советов по свиноводству, что их хватило бы на толстую книгу! По его словам, это была упрощённая версия, учитывая, что у неё раньше не было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серьёзные объяснения о всех аспектах свиноводства, Лань Синь чувствовала, что это уже переходит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свиноводство! Это больше похоже на воспитание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воспитание ребёнка не доходит до таких подробностей. Деревенские дети обычно растут сами по себе. Даже дети из знатных семей не получают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Лань Синь чувствовала, что больше никогда не захочет приближаться к свинарнику или видеть этих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спрашивайте, у неё уже есть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её усилия не остались без вознаграждения. В эти дни, играя роль заботливой тётушки, помимо кормления свиней и заботы о племяннике, она осторожно выяснила у него всё, что произошло, когда в деревню Шанлинь приходили люди, чтобы узнать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которые они задавали, их отношение к племяннику, а также множество деталей, которые он сам, возможно, не заметил, но Лань Синь, услышав его рассказ, сложила все эти детали в голове, чтобы понять, что же на самом деле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всё раскрыто…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Секрет, скрывавшийся шестнадцать лет, скорее всего, больше не удастся сохранить. Если её догадки верны, то, вероятно, скоро кто-то приедет в деревню Шанлинь,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невольно посмотрела на юношу с сияющей улыбкой, который ничего не знал о возможных событиях. Её взгляд был полон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мечтательном выражении лица всё ещё скрывалась абсурдная идея о том, что «родственники со стороны деда нашли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ею двигало, но она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так интересуются твоим происхождением, неизвестно, к добру это или к худу!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естественно,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Саньлан, ты с детства добрый и не знаешь, насколько злы могут быть люди в этом мире. Я слышала, что есть такие, кто занимается похищением детей, они умеют маскироваться, выглядят богато и знатно, придумывают всякие предлоги, чтобы найти родственников, нанять на работу или заняться торговлей, специально обманывая таких неопытных юношей, как ты. Могут увезти в какое-нибудь тёмное место и заставить делать тёмные дела. Или продать в рабство, и тогда ты станешь слугой и потеряешь свободу…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Лань Синь заставили глаза юноши всё больше и больше расширяться, и он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Лань Синь почувствовала, что его выражение лица больше напоминало любопытство и желание попробовать, чем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…Наверное, это просто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странные мысли, Лань Синь незаметно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не знаешь, насколько злы могут быть люди, поэтому не рассказывай всё подряд незнакомцам. Если снова произойдёт что-то подобное, лучше сначала посоветоваться с близким и доверенным старшим… — Конечно, этим близким и доверенным старшим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 Синь, не волнуйтесь, — Су Ин улыбнулся, казалось,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они разговаривали в доме, по дороге в деревню Шанлинь медленно ехала скромная, но изящная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остановилась, и кучер почтительно помог кому-то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 в одежде из белого шёлка, с изящной внешностью и аристократической осанкой, явно выросший в роскоши и окружённый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http://bllate.org/book/15395/1360029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