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несуществующая совесть вдруг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глубокого разговора Су Ин успел разглядеть судьбу юноши, и она оказалась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отреагировал, узнав о своём будущем? Всё ещё согласился бы на контракт? Или, может, выдвинул бы какие-то чрезмерно жадные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заинтересовался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твои родители не умерли, интересный ты парень. Твои настоящие родители живы и обладают властью и богатством. Твоя жизнь с самого рождения была подменена, а тот, кто занял твоё место, наслаждался всем, что должно было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тебя найдут люди, посланные твоими настоящими родителями, и ты заживёшь в роскоши и достатке…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оттенком соблазна, и он мгновенно превратился в настоящего шарлатана.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всё ещё хочешь одолжить мне своё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шёл дождь, темнело раньше. Жители деревни Шанлинь рано ложились спать, и никто не заметил, что в доме на краю деревни весь вечер не горел свет, а его хозяин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юноша с коробом за спиной медленно спустился с горы и направился к краю деревни. У пустого дома издалека была видна изящная фигура женщины, которая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женщина с приятной внешностью. Несмотря на простую одежду, в ней чувствовалась элегантность, не свойственная обычным деревенским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у двери, она явно облегчённо вздохнула и с улыбкой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Саньлан, наконец-то ты вернулся! Ну как же ты мог не приходить всю ночь, я так за тебя переживала! — Лань Синь внимательно осмотрела юношу, беспокоясь. — С тобой всё в порядке? Ты не простудился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подошедшую женщину, в глазах юноши мелькнуло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взмахнув рукой, ощущая жизненную силу этого тела, вдыхая воздух другого мира,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даже лучше, чем обычно, тётя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империя под названием Великая Ци, а деревня Шанлинь была лишь одной из бесчисленных деревень на её территории. Жители поколениями занимались земледелием, и родственные связи здесь были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Ли Саньлана не была коренной жительницей деревни, а переехала сюда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 назад, когда множество принцев боролись за трон, проливая кровь, многие чиновники лишились своих постов, а в народе царил хаос. Повсюду были мятежи, грабежи и беженцы. Именно тогда родители Ли Саньлана приехали в деревню Шанлинь. По их словам, они тоже были беженцами.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приехали и младенец Ли Саньлан, и служанка Лань Синь, которая была близка с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искусным лекарем, а мать, хотя и не рассказывала о своём прошлом, была образованной женщиной, знающей этикет и обладающей изысканными манерами, что говорило о строгом воспитании. Многие деревенские жители предполагали, что она была дочерью обедневшего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после переезда госпожа Ли умерла от болезни, а здоровье старшего Ли стало ухудшаться. Позже он упал, собирая травы в горах, и его принесли домой едва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десятилетний Ли Саньлан жил в деревне Шанлинь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служанка Лань Синь, хотя уже давно получила вольную и не была обязана заботиться о мальчике, была близка с госпожой Ли, как сестра, и потому время от времени навещала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небольшому наследству, оставленному родителями, базовым знаниям о медицине и травам, полученным от отца, а также постепенно освоенным навыкам земледелия, рубки дров и разведения свиней, Ли Саньлан дожил до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как обычно, отправился в горы за травами. И теперь, вернувшись, он стал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храме, залитом ливнем, простодушный юноша, никогда не покидавший уезда, и таинственный бессмертный заключили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Су Ин стал новым хозяином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ходи один в глухие леса за травами, это слишком опасно. Говорят, в тех горах водятся тигры. Я всю ночь за тебя переживала…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болтовню Лань Синь Су Ин вошёл в дом, а она естественным образом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короб со спины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Переживала?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нейтральным, просто из любопытства. Ведь она выглядела так, будто хорошо выспалась, а не бодрствовала всю ночь, значит, переживала только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что, обижаешься, что я не пошла искать тебя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Су Ина с удивлением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тоже удивился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ты, тётя Лань Синь, хорошо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которая действительно узнала, что он ушёл в горы за травами и не вернулся, только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взрослых пара вежливых слов — это нормально. Реакция Ли Саньлана была совсем не такой, как обычно. Может, он всю ночь был под дождём и теперь бредит от температуры?»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перейти к сути и сказала, зачем пришла: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Саньлан, я только что услышала, что несколько дней назад в деревню пришли люди и расспрашивали о семье твоих родителей, а также о твоём происхождении.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внутренне корила себя за то, что давно не навещала Ли Саньлана, и только сейчас узнала об этом, потому и прибежала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без утайки рассказал всё, что помнил из воспоминаний Ли Саньлана: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выглядели очень важными, судя по всему, они были слугами из богатой семьи в столице. Когда они увидели меня, то очень удивились и стали вести себя почтительно…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тут он будто бы внезапно осознал что-то, хлопнул себя по ладони и, наклонившись вперёд, сверкнул глазами, глядя на женщину. — Тётя Лань Синь, а вдруг это мои давно потерянные родственники? Они хотят забрать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резко дёрнулась, инстинктивно отступила назад, и в её голосе появилась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потерянные родственники? Твои настоящие родители — это покойные сестра и её муж! Сестра с трудом родила тебя, Саньлан, не верь всяким незнакомцам, которые несут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неё почти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неё с крайним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знаю, кто мои настоящие родители, — он удивился. — Почему ты так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логично предположить, что это родственники моей матери? Все ведь говорят, что она была дочерью обедневшего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всё не так, как я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я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Лань Синь кругом, его глаза полны вопросов. Один за другим он задавал простые вопросы, но для того, кто чувствовал себя виноватым, они звучали как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юноши Лань Синь вдруг почувствовала, что её будто видят насквозь. На мгновение ей показалось, что в теле этого мальчика, которого она знала с детства, теперь находится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стараясь успокоиться, и с виноватой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переживала, что тебя обманут, и сама запуталась. Но в семье сестры и её мужа никого не осталось, и если кто-то придёт под их именем, это точно будет недобрый человек. В следующий раз, если такое случится, обязательно сначала скажи мне, чтобы тебя не обманули…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он, похоже, понял её, Лань Синь смягчилась и стала наставлять его, чтобы он запомнил, что в следующий раз должен сначала обсудить всё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этом мире нет никого ближе меня к тебе. Я всегда говорила, что если у тебя будут трудности, обращайся ко мне. Я ведь тебя растила, и, называя меня тётей, я должна тебе помогать, чтобы твои родители на том свете могли быть спокойны…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http://bllate.org/book/15395/1360028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