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был удивлен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лишил меня одного смотрителя, то вполне логично, что ты вернешь мне другого, — его легкий голос не содержал ни угроз, ни приказов, создавая иллюзию вежливости и готовности к обсуждению, но тот, кто его слышал,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забота об этих милашках теперь будет твоей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произнес это с почти ласковой интонацией, даже не накладывая на собеседника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 Ин, словно завершив важное дело, готовится уйти, сидящий на земле человек почувствовал странное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что-нибудь сделаю в Небесах Циюнь…?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на мгновение замер, внимательно посмотрел на него, а затем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что ж, удачи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только что ободрили,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Хотя меня пощадили, дали шанс выжить и даже продолжить мстить Владыке Циюнь, почему-то радости я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меня полностью проигнорировали? Сочли слабаком, не представляющим ни угрозы, ни необходимости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 безразличное лицо, на котором не было ни тени настороженности, лишь оживленная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сможешь устроить мне развлечение, чтобы скрасить мои будни,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у тебя нет интересных идей, я могу предложить тебе множество сценариев для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путешествия Су Ин провел в Небесах Циюнь несколько счастливых дней, хотя весь Руины Куньлунь были потрясены известием, что Владыка Циюнь покинул свое уединение и вновь ступил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бесчинствовали, призраки и чудовища, исчезли без следа, и даже беспечные божества, жившие как журавли в облаках, объявили, что теперь будут усердно совершенствоваться, не обращая внимания на мирские дела. Особенно тридцать пять небесных обителей, которые просто скрылись. Не спрашивайте, просто их владыки внезапно обрели озарение и ушли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старых друзей отказались его принять, сославшись на «затворничество», Су Ин с разочарованием вернулся в Небеса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стал мучить нового смотрителя, ежедневно следя за тем, чтобы тот хорошо ухаживал за свиньями, а также изредка наблюдал через водное зеркало за развитием событий у Чу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сожалению, времени в новом мире прошло еще мало, и пока тот лишь адаптировался к своей роли и новому миру, не развив пока что интересного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кратковременной радости Су Ин снова ощутил долгую скуку и решил сначала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Меняются времена, сменяются эпохи, а небесный бессмертный, едва проснувшись, может обнаружить, что в мире смертных сменилось сто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лишь ненадолго вздремнул, не проспав и ста лет, но когда он проснулся, в мире людей уже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успел ли Чу Дэн развить какой-нибудь интересный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сразу же подумал об этом, но вместо того чтобы смотреть в водное зеркало, вызвал Систему 333. Легко коснувшись кончиком пальца маленького светящегося шара,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333, пора работать! Найди новые координаты мира, время для спонтанного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его интересовало, могло подождать, как сюрприз, который он откроет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шел уже несколько часов, небо напоминало бескрайний океан, перевернутый вверх дном, и когда поднимался ветер, нескончаемые волны обрушивались из этой сине-зеленой пучины, словно чернила, выплеснутые после промывания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мир окрасился в черный цвет от этого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горы, леса, животные, спешащие укрыться, — всё потеряло свои прежние оттенки под потоками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трудом пробирался через горный лес, залитый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холщовую одежду и соломенные сандалии, лицо скрыто под широкополой шляпой. Обнажённые руки и ноги выдавали долгие годы физического труда, но при этом были худыми из-за недоедания, а также сохраняли юношескую нежность. За спиной у него висел бамбуковый короб, наполненный пучками трав, чьё происхождение трудно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яростно размахивал мачете, прокладывая путь, срубая колючие кусты, которые преграждали дорогу. Он шёл по грязной тропе, то и дело проваливаясь в грязь, а дождь усиливался, делая путь ещё более трудным. Несколько раз он чуть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дойдя до середины горы, он увидел полуразрушенный храм горного духа. Его лицо сразу оживилось, и он ускорил шаг, быстро забежав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ливень лил как из ведра, казалось, весь мир рушился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стояла статуя божества, покрытая пылью и грязью, с паутиной, свисающей с её одеяний. Её глаза, однако, излучали сострадание и доброту, словно она жалела всех живых существ, борющихся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шляпу, почтительно сложил ладони и поклонился перед статуей, затем дважды ударился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горный дух, я, Ли Саньлан, поднялся в горы за травами, но не ожидал такого дождя. Прошу, позвольте мне переночевать здесь, в следующий раз я обязательно принесу вам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сел на старый, потрёпанный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слегка поднял голову, и его взгляд случайно встретился с сострадательным взором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Саньлан тут же опустил глаза, не решаясь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снаружи заставил старые занавески колыхаться, и в храме раздался звук, словно какой-то дух действительно ответил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снова начал благодарить и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великий горный дух! Спасибо, великий горный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 без перерыва, даже когда стемнело, словно кто-то на небесах бесконечно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Саньлан, пробежав весь день по горам, развёл в храме костёр из сухих веток и соломы, чтобы обсушить одежду. Уставший, он присел рядом с облупившейся колонной храма и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услышал чей-то голос, который проник прямо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тут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весёлый голос подражал звуку стука в дверь, серьёзно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супернадёжный, честный, любящий всех и всегда готовый помочь Владыка Циюнь!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желание, которое ты хочешь исполнить любой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интересуют пейзажи за пределами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одолжить мне своё тело? Взамен я предложу тебе достойную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полусознании мелькнула мысль: «Это сон? Горный дух послал мне видение?»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серьёзно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горный дух, а Владыка Циюнь! Не сравнивай меня с этими бездушными идолами.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Невысказанная мысль была разгадана, и Ли Саньлан удивился, но затем подумал, что это нормально, ведь божества обладают великой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…Более того, этот великий бессмертный, судя по всему, был куда могущественнее горного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должен был спать, Ли Саньлан чувствовал, что его сознание становится всё яснее. Он вспомнил слова, которые услышал в начале, и, частично догадываясь,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гораздо могущественнее горного духа и хотите одолжить моё тело, чтобы спуститься 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если так понимать,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возьмите его, — после короткого раздумья юноша наконец ответил. — Я готов одолжить вам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Ты согласился? А ты не хочешь узнать, какую награду получишь? — голос явно удивился. — Или, может, ты хочешь увидеть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 Саньлана замелькали мысли: «Другой мир? Место, где живут божества? Небесные чертоги? А там есть небесные девы?» Он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божества спускаются в мир смертных, чтобы творить добро, спасать людей и накапливать заслуги. Я подумал, что одолжить своё тело божеству — это тоже благое дело, поэтому награда мне не нужна. Мои родители давно умерли, я одинок, и я лишь прошу, чтобы вы помогли мне в следующей жизни родиться в хорошей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это слишком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Ин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момент, когда юноша согласился, контракт уже был заключён, и Су Ин мог просто войти в это тело, не говоря больше ни слова, но он почувствовал, что… заключать контракт вот так, просто, было бы нечестно по отношению к этому искреннему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