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будто этот мир, эта развивающаяся цивилизация, с моим участием, какой путь выберет в будущем? Я полон любопытства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напоминало чистый природный сапфир. Небольшие дирижабли различных форм скользили по небесам, следуя своим маршрутам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снежных облаков появился длинный поезд, напоминающий дракона, плывущего сквозь туман. Его «хребет», составленный из множества секций, был заполнен людьми, словно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 на станцию, пассажиры начали выходить, и их забирали небольшие дирижабли из зоны ожидания в небе, доставляя вниз,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этого шумного мегаполиса были удивительно пустынны и тихи, совсем не так, как много лет назад, когда они были переполнены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дирижабли, взлетающие и приземляющиеся, или другие транспортные средства, похожие на них, но с иным дизайном, например, странные «инвалидные кресла», способные летать в воздухе, или машины, которые внезапно останавливались на улице, подпрыгивали на три метра вверх и зависали в воздухе. Когда такая машина подпрыгивала, остальные транспортные средства спокойно продолжали движение, не проявляя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прибыл дирижабль с полицейской эмблемой, который забрал зависшую машину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технологии управления мозговыми волнами начали применяться в транспорте, такие сцены стали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водители могли отвлекаться, пить или заниматься другими делами за рулём, то с технологией управления мозговыми волнами это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технология требует высокой концентрации внимания. Если водитель отвлекается, устаёт или происходит что-то непредвиденное, система фиксирует это, и машина автоматически останавливается, подпрыгивает на три метра и вызывает полицию, чтобы избежать аварий. В этой простой операции скрыты не только технологии управления мозговыми волнами, но и множество других инноваций.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дирижабли в небе, и умные машины на улицах, всё это стало результатом технологического взрыва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90% дорожных происшествий, которые раньше были частыми, теперь устранены. Пьяные водители больше не могут садиться за руль — в состоянии алкогольного опьянения мозг не способен управлять транспортным средством, и машина сразу же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всего за десять лет мир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изменения произошли благодаря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технологии управления мозговыми волнами, затем антигравитация… Одна за другой эти технологии распространялись по всему миру. Сами технологии и их производные, благодаря усилиям множества учёных, продвинули эпоху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современные транспортные средства используют не старые, вредные для окружающей среды и ресурсов источники энергии, а новую, названную лин-энергией.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Лин-энергия, как говорят, происходит от особых частиц, обнаруженных тем самым человеком, которые широко распространены во Вселенной. Но увидеть и зафиксировать эти частицы можно только с помощью устройств, работающих на мозговых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изучая взаимодействие этих частиц, названных «лин-частицами», открыли лин-энергию — эффективный и чистый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мозговых волн и с использованием лин-энергии обычный истребитель может развивать скорость в пять раз выше, чем раньше. Говорят, что чем сильнее мозговые волны, воля и концентрация пилота, тем больше прирост скорости. Это также привело к новым требованиям при отборе пилотов в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отрасли испытали на себе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плохо? Достаточно взглянуть на чистое, незагрязнённое небо, которое десять лет назад никто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человек, изменивший мир, когда-то был моим женихом… — Фан Мяоюй вышла из машины и остановилась у входа в кафе, её взгляд невольно устремился на огромный экран на противоположной стороне улицы, где снова рассказывали о чьих-то достижениях. Её глаза наполнились грустью. — Даже мне самой кажется, что это какая-то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что я уже много лет не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кафе открылась перед ней. Фан Мяоюй поправила волосы и медленно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медленно, с прямой спиной, её длинные волосы свободно ниспадали, и она излучала аристократическую грацию. Однако, если присмотреться, можно было заметить, что её ноги двигались не совсем синхронно, и при шаге левой ногой была лёгкая хромота.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Хао, почему ты сегодня решил пригласить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огляделась и быстро нашла среди немногочисленных посетителей кафе, полностью управляемого роботами, молодого человека, сидящего спиной к ней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большинство задач выполняют роботы, работа людей сосредоточена в основном на областях, требующих творчества и воображения. После запуска Второго мира многие традиционные отрасли перешли в него, создав новые бизнес-модели. Например, это кафе больше не полагается на физические продажи, а процветает во Втором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также стали более разнообразными. Например, во Втором мире можно гулять, делать покупки и смотреть фильмы, не выходя из дома. Такой способ особенно удобен для занятых людей и домоседов.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и её парень часто встречались во Втором мире. На этот раз он неожиданно пригласил её в реальное кафе, что вызвало у неё множество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сюрприз ждёт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задав вопрос, она не получила ожидаемой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сидящий напротив, заколебался,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подумал, что лучше сказать это лично, чтобы это звучало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почувствовала, как сердце упало,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*Шлёпок*.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кофе, которую она только что подняла, упала, и кофе пролился на её платье на уровне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обратила на это внимания, лишь смотрела на него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её парнем на протяжении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отношения с Чу Яо почти разрушили её жизнь, а инвалидность левой ноги стала болезненным напоминанием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она долгое время не выходила из дома, не могла продолжать учёбу, и в конце концов родители вынуждены были оформить ей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Фан Мяоюй испытывала отвращение к внешнему миру, каждый раз, когда она ходила по дому, ей казалось, что она всё ещё находится в кошмаре, не говоря уже о том, чтобы смотреть на свою неудобную ногу каждый раз, когда она принимала душ или ложилась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от мира, она перестала получать любую информацию извне и оборвала связи с прежними «пластиковыми»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 ней, уже стало известно всему кругу общения, и нетрудно было представить, как эти «друзья» злорадствовали за её спиной, что Фан Мяоюй не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этот парень вошёл 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младше её, одним из многих поклонников в Университете А, его семья была не так богата, как Фан, но всё же состоятельна, и он был младшим сыном. Раньше она была слишком сосредоточена на Чу Яо, чтобы обращать внимание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новость о её несчастье не дошла до университета и родители оформили ей академический отпуск, этот парень, который раньше был незаметен среди множества поклонников, первым узнал адрес её дома и пришёл с подарками,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