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нынешние трудности корпорации «Шэнмин» стали общим плодом, который взрастили все причастные. И Сюэ Лу, без сомнения, внесла в это самый крупный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распространяющиеся скандалы, полностью разрушенная репутация, стремительно падающие акции, уходящие сотрудники, разногласия среди акционеров, атаки со всех сторон — особенно со стороны клана Фан, который, казалось, был готов пойти на любые жертвы, лишь бы уничтожить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коммерческий колосс неумолимо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Яо, наследник, на которого когда-то возлагали такие надежды его родители, оказался бессилен. Он мог лишь беспомощно наблюдать, как корабль «Шэнмин» идёт ко дну, и сам медленно погружался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долго копилось в душе, Чу Яо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я понял, как же я бесполезен…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 меня было, всё, чего я достиг, я получил благодаря вам. Но сейчас я ничего не могу сделать… — Его чувства к Сюэ Лу были слишком сложны: в них была и благодарность, и обида. — Я действительно вам благодарен, но… зачем вы это сделали?..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мать совершила ошибку, не так ли? Это она предала старшего брата. Почему же все эти годы она так с ним обращалась? Почему смогла принять столь жестокое решение, лишив человека жизни? Эта женщина казалась ему теперь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внешнем шуме, о взглядах, которые он ловил на себе по пути сюда, Чу Яо чувствовал, как его охватывает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пробормотал эти слова, и в его тоне прозвучала ненависть, которую он сам даже не осознавал. По сути, он действительно был во многом похож на своего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ваш сын… я, живущий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к нему спиной женщина наконец не выдержала и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Яо уже вышел из палаты, не увидев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всё окончательно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процветавшая корпорация «Шэнмин» с поразительной скоростью развалилась и в итоге была куплена заинтересованными лицами, став частью их бизнес-империи. Осведомлённые источники утверждали, что покупатель заранее договорился с Су Инем, заполучив его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потерпевший сокрушительное поражение в этой борьбе, не только не смог сохранить компанию, но и оказался втянут в долги, вынужденный передать свою долю акций в счёт их погашения, поскольку Чу Тяньчэн уже не мог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«Шэнмин» перешла в чужие руки, Чу Тяньчэн, чья жизнь была посвящена этому делу, скончался в больнице, мучительно корчась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сети взорвалась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[Устройство управления мозговыми волнами 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[Чёрная технология, меняющая эпоху, скоро выйдет в свет!]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[Устройство управления мозговыми волнами? Да это уже всеми забытый мем, хватит,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месяц прошёл, а хайп не утихает?]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[Раскрываю карты: я гость из иного мира.jpg]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«устройство управления мозговыми волнами» стали своеобразным триггером, пробудив в памяти многих пользователей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Сюэ Лу попала в аварию, новости о семье Чу заполонили сеть, ведь эта семья всегда была источником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первом месте в топе новостей оказалась не правда об аварии двадцатидвухлетней давности и не заговоры с интригами, а слова Су Иня, который перед камерами журналистов серьёзно заявил, что он — гость из иного мира. Вслед за этим шло упоминание об «устройстве управления мозговыми волнами».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прочитавшие новости,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как ты серьёзно несёшь чушь!]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сценарий о бедняге, который поднимается с колен, мстит и наказывает своих обидчиков. Но благодаря его исполнению всё превратилось в комедию. В интернете появились новые мемы с [учителем 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Су Иня в социальных сетях стремительно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пользователям нравился его стиль — несмотря на годы страданий, в нём не было ни мрачности, ни жалости к себе, ни злорадства от возмездия. Вместо этого он с лёгкостью и юмором смотрел на жизнь, словно всё происходящее было лишь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раньше яростно осуждал Сюэ Лу и других, поддались его настроению, и их настрой сразу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фанатов особенно вдохновились те, кто страдал от неблагополучных семей. Многие начали писать в сети о том, что они наконец осознали: их семья приносит только боль и давление, но они долгое время были связаны иллюзиями, ожидая любви и не решаясь на разрыв, даже продолжая угождать тем, кто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поняли, что не должны тратить своё время и эмоции на тех, кто причиняет им боль. С этого дня они решили сосредоточиться на своей жизни, поставить себя на первое место и сделать своей целью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люди, попавшие в сложные жизненные ситуации, начали писать Су Иню в личные сообщения, прося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Инь, у которого было много свободного времени, с интересом читал их истории, словно это были увлекательные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новый сюжет, которого я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интересно, как забавно, люди действительно творческая раса!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восторгался, но и отвечал тем, чьи истории ему понравились, давая советы, как пройти «жизненный уровень», словно они были персонажами игры, а он — игроком, управляющим их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случаи участились, и об этом заговорили в сети, Су Инь приобрёл ещё большую славу как «наставник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было шуткой, а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Су Инь стал интернет-знаменитостью и в сети было бесчисленное количество мемов и шуток о нём, когда кто-то заявил, что «устройство управления мозговыми волнами реально», пользователи лишь рассмеялись, считая это полным бредом: какой-то отсталый мошенник решил использовать мем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пользователи перешли по ссылке в трендах и увидели серьёзные новости от авторитетных СМИ, они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это за СМИ? Без молчаливого согласия и поддержки властей они бы никогда не стали публиковать такие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СМИ не всегда совпадали, но все они однозначно подтверждали существование устройства управления мозговыми волнами и указывали, что после устранения возможных рисков и разработки соответствующих законов эта технология и её производные будут широко применяться в различных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авторитетных СМИ и экспертов заставила людей поверить в реальность устройства управления мозговыми волнами. Эта технология действительно появилась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изобретателем был «учитель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 сети началась буря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устройство управления мозговыми волнами реально?]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твои серьёзные шутки?]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вопрос: если устройство управления мозговыми волнами реально, то гость из иного мира тоже реальный?]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явно шутка. Учитель Чу, конечно, гений, и верить в его чёрные технологии я ещё могу, хотя это тоже немного странно. Но гость из иного мира — это уже слишком, неужели кто-то действительно в это верит?]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месяц готовился к гаокао, и за это время появилось устройство управления мозговыми волнами? Я что, случайно попал в будущее?]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знать, сможем ли мы, как учитель Чу, гонять на инвалидных креслах по дорогам, как в «Форсаже»?]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мечтай, скоро появятся соответствующие законы, и это останется уникальным случаем учителя 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мозговыми волнами… Интересно, как это работает, какой у него диапазон? Что можно с его помощью делать? Может, мы уже вступили в эру умных роботов, и можно будет, не выходя из дома, управлять роботами, чтобы они ходили за покупками, работали, забирали посылки и сдавали отчёты начальникам? Мечта затворника наконец сбудется?]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многие отрасли просто исчезнут. Но, возможно, это приведёт к новым преобразованиям? Новая волна изменений, и старые гиганты столкнутся с вызовами.]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какую энергию использует управление мозговыми волнами? Может, это что-то вроде духовной энергии из романов?]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мозговыми волнами можно управлять, то виртуальные онлайн-игры тоже появятся? Моя мечта — сыграть в виртуальную онлайн-игру!]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