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Ferrari, который только что собирался повернуть, резко выписал дугу в форме буквы S, и под звуки клаксонов машин позади с трудом выровнялся, затем резко ускорился и снова направился вперёд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галлюцинация! Галлюцинация! Должно быть, это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того, что я слишком напряжена в последнее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кто-то гнаться за машиной на инвалидном кресле? Это же просто обычное инвалидное кресло!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Может, мне снова снится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Этот мир вообще реально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Растекшаяся ночь, поток машин, мерцающие вдалеке неоновые огни — всё это в глазах Сюэ Лу стало таким нереальным, весь мир казался таким абсурдным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силуэт в зеркале заднего вида становился всё ближе и ближе, словно призрак, преследующий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Лу, находясь в полусне, нажала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обо всём, только знала, что должна избавиться от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спидометра рядом с ней бешено 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который под руководством системы 333 наконец нашёл свою цель, увидел, как Ferrari впереди вдруг резко рванул вперёд, словно заяц, которого укусили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это превышение скорости,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воскликнул и, не раздумывая,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Ferrari мчался в ночи, как огненный шар, а чёрный призрак следовал за ним, два силуэта явно превышали разрешённую скорость, проносясь по дороге, заставляя всех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припаркованной у обочины машине на заднем сиденье сидел ребёнок, смотрящий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широко раскрыл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кресло, как молния, пронеслось мимо, описав в воздухе дугу, и молодой человек на кресле, казалось, почувствовал его взгляд и, обернувшись,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тут же открыл рот от удивления 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там летающая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впереди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Ferrari с грохотом вылетел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стало ясно, что Ferrari потерял управление, чёрный силуэт сзади резко ускорился, словно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машина успела врезаться в невинную девочку впереди, чёрное инвалидное кресло подпрыгнуло, описав дугу вокруг Ferrari. Молодой человек на кресле левой рукой подхватил ошеломлённую девочку, а правой — собаку рядом с ней, и, прежде чем Ferrari успел столкнуться, кресло уже совершило разворот на 180 градусов и плавно скользнуло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Неуправляемый Ferrari, оставшись без девочки и собаки, пролетел ещё немного и, словно выброшенная банка, с грохотом врезался в дерево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кресло, скользящее на высокой скорости, постепенно остановилось. Су Ин, держа в левой руке девочку, а в правой — собаку, остановился у двери Ferrari и посмотрел на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считал свою позу странной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Сдавайтесь, вы окружены!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чувствовала, как падает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непроглядная тьма, словно непроглядная ночь, и сильный запах крови, смешанный с красным светом, распространялись в этой тьме, заливая её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её ушах раздавались звуки сильного удара, скрежет шин о землю и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вызывало у неё давно забытое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она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двадцать два года назад, в её памяти была такая же густая ночь и кровь, окрасившая ночь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истекающая кровью, через деформированную дверь машины умоляла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его, спасите моего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ещё была в шоке от произошедшего, только кивала, не понимая, что ещё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лицо, бледное от крови, и глаза, пристально смотрящие на неё, снова появились перед Сюэ Лу, словно безмолвно спрашивая: «Почему ты убила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бледное лицо снова приблизилось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убила меня, теперь ты убьёшь и моего сына? Ты обещала спасти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вина! — не выдержала Сюэ Лу. — Я не хотела! Прошло уже столько лет, мы могли бы жить мирно, почему он не оставляет это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не может быть разрушена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ещё так молода. Она притворялась милой и угождала семье Сюэ все эти годы, чтобы наконец найти возможность избавиться от двух старых призраков семьи Сюэ и вырваться из «клетки», в которой она была заключена почти двадцать лет, в желанный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 этом городе она влюбилась в него. Всё здесь так привлекало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планировать, как избавиться от глупого и грубого Сюэ Дашаня и навсегда остаться в этом сказочном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смириться с тем, чтобы вернуться в отсталую и пустынную деревню, где она должна была бы рожать детей и провести всю жизнь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Сюэ Дашань. Как и любой мужчина, желающий произвести впечатление на свою возлюбленную, Сюэ Дашань копил деньги, чтобы купить новую машину, и хотел покатать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безлюдного пригорода, и Сюэ Лу, впервые сев в машину, с любопытством и желанием мечтала о том, как останется в этом городе, получит свой дом и машину и будет жить в сотни раз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никого нет, она из любопытства и желания попробовать что-то новое попросила Сюэ Дашаня научить её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Дашань, как павлин, распустивший хвост перед невестой,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Лу это было всего лишь первое новое испытание и опыт в её почти двадцатилетней жизни, но эти несколько минут навсегда изменили жизни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она только начала учиться водить, Бай Вэй, которая, узнав о плохом здоровье родителей, спешила с ребёнком обратно в родную деревню, случайно проезжала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новичок за рулём не заметил приближающуюся машину и в панике вместо тормоза нажала на газ, врезавшись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ночь смешались вокруг, и Сюэ Лу продолжала падать в эту бездну красного и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Всплывающие в памяти фрагменты заставили её почти поверить, что она снова вернулась в ту ночь, окрашенную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пустынной дороге в пригороде оказалась машина, которая ехала ночью, и именно в те несколько минут, когда она училась водить, произошло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Погибшая Бай Вэй, ребёнок, который больше никогда не сможет ходить, и Сюэ Лу, которая только приехала в большой город и ещё не успела осуществить свои мечты, но уже оказалась в крови, — жизнь всех троих была разрушена за эти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заставила Сюэ Дашаня взять вину на себя; она всеми силами старалась ухаживать за Чу Дэном в больнице, проверяя, не видел ли он чего-то, пытаясь своими словами стереть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была и доля вины, которая заставляла её быть особенно нежной и заботливой, что даже тронуло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поняла, что Чу Тяньчэн испытывает к ней симпатию, она должна была уйти. Чем дальше она будет от этого ребёнка, тем больше шансов, что, вырастая, он полностью забудет свои детские воспоминания и не вспомнит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богатство этого мужчины заставило её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шанс одним прыжком взлететь вверх. Если бы она упустила его, второго такого шанса в жизни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Лу, как одержимая игрок, сделала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уже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двадцать два года ребёнок, который когда-то плакал в луже крови, начал расследовать ту аварию, шаг за шагом приближаясь к правде, заставляя её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разлилась по всему телу, в этой бесконечной тьме, словно над ней совершали пытку, тело Сюэ Лу постепенно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инстинктивно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защитить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ей досталась плохая карта, и судьба постоянно мучила её. Едва она вырвалась из оков, мечтая о прекрасном будущем, как эта авария разрушила все возможности. Она так старалась найти новый путь для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