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таким рвением готовились, будто сами хотели заменить полицию и арестовать преступников. Словно на их лицах было написано слово «месть».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доказательства будут неопровержимыми, ни один виновный не уйдёт от ответственности, — серьёзно ответил полицейский, убирая протокол допроса. — Это дело сложное, нам нужно сначала допросить задержанных подозреваемых, провести расследование и собрать доказательства. Если подтвердится, что Сюэ Лу действительно причастна, мы вызовем её на допрос. Как только в деле появятся новые данные, мы вас проинформируем.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Относительно того, что Лю и другие по приказу совершили похищение с целью убийства, Сюэ Дашань пока не признал свою вину. Он настаивает, что ничего об этом не знает, — в другом конце полицейского участка Су Ин также давал показания. После того как он рассказал о том, как «героически ворвался в виллу и спас заложников», полицейский перевёл разговор на изначальную цель их встречи. — У вас есть какие-то дополнительные сведения, которые могли бы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задал этот вопрос скорее по инерции, не ожидая, что Су Ин сможет сказать что-то новое. В конце концов, Бай Цзин уже рассказал всё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Су Ин действительно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Переписка может считаться уликой?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поднял свой телефон и показал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вся переписка, в которой Сюэ Дашань просил меня продать ему информацию и отслеживать мои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полицейского медленно появился знак вопроса, и он монотонно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просил вас продать ему информацию, чтобы отслеживать ваши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открыто направил головорезов, чтобы убить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Су Ин показал открытый чат перед полицейским, не забыв объяснить недоумение. — Когда дядя уходил из отеля, он не сел в инвалидное кресло, так что даже папарацци, которые следят за мной, подумают, что я оставался в отеле до вечера. Что касается ложной информации о том, что я тайно поеду на кладбище Юнхэ, то, кроме меня и дядюшки, я продал её только одному человеку. Если кто-то заранее устроил там засаду, то это мог быть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аккаунт Сюэ Дашаня, вы сможете это проверить. А другой аккаунт [Распространитель человеческой добродетели]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экране была полная переписка за последние несколько дней. На первый взгляд, человек по имени [Юэ] покупал информацию о передвижениях Чу Дэна, и после каждого подтверждения правильности информации были соответствующие записи о переводах.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улыбающегося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неплохо заработал на продаже информации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охватили полицейского, когда он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важная улика, спасибо за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подтвердим подлинность переписки, мы сможем начать с того, как подозреваемые заранее узнали о засаде на кладбище Юнхэ, и, следуя по цепочке, выяснить связь между убийцами и Сюэ Дашанем.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словно 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 одной стороны, планируют убийство, а с другой — заранее готовят ложную информацию и расставляют ловушки. Ваш круг действительно запутан.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лица полицейского, Су 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продажа информации о себе не является нарушением закона,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этого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тут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пойти к Сюэ Дашаню и потребовать от него выплатить последний платёж?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[？？？？？？]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давать показания и вышли из полицейского участка,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потратили слишком много времени, они до сих пор не успели поужинать, но Бай Цзин выглядел крайне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Сюэ Дашань задержан, следующий — Сюэ Лу! Как только полиция выяснит мотив убийства, мы сможем раскрыть правду о прошлом и окончательно восстановить справедливость для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конечно, — кивнул Су Ин,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оригинальным хозяином тела, и его мотивы для этих действий не были связаны с местью. Теперь он чувствовал, что скрытый сюжет приближается к 99%, и это вызывает у него некоторую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финальный босс Сюэ Лу теперь не требовал его вмешательства, и как только Сюэ Дашань сознается, она будет повержена.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разве это не слишком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смотрел в камеру наблюдения и обменивался взглядами с охранником, который передавал информацию, в глазах Су Ина появился отблеск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Сюэ Лу, должно быть, уже знает о задержании Сюэ Дашаня. Неужели она просто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таком случае, возможно, появится новый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мысли Су Ина, маленький светящийся шарик на его голове вдруг загорелся, как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333]: Хозяин, хозяин,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333, следуя привычной логике хозяина, сделала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333]: Сюэ Лу заказала билет на самолёт в Страну М через пятьдесят минут и сейчас едет в аэропорт!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Ина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сюрприз! Действительно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вдруг появились дела, я пойду вперёд, — бросил он Бай Цзину, хлопнув по подлокотникам инвалидного кресла. — Белый Кит,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Эй! Что случилось, так срочно…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не успел понять, что происходит, как обычное инвалидное кресло «пролетело» мимо него с невероятной скоростью,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тень кресла уже полностью растворилась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медленно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инвалидное кресло может быть таким быстрым?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скрылось, и тёмное небо тяжело нависло над городом, словно океан, переливающийся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вела машину, рассекая волны этого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известие от охранника, то сразу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«Чу Дэн», который должен был быть на кладбище, оказался на вилле, где находился Сюэ Дашань? План был раскрыт? Сюэ Дашань допустил ошибку и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Сюэ Лу поняла, что её замысел, вероятно, раскрыт, и пора подумать о запасном плане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ещё питала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 вдруг «Чу Дэн» на самом деле ничего не знает и просто случайно оказался на той вилле, или получил известие, что «Сюэ Дашань» живёт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была привязана к своей нынешней жизни и не хотела бросать всё и бежать, став беглянкой.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получила известие, что полиция прибыла в тот район. Это окончательно уничтожило её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Сюэ Дашань допустил ошибку и его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сразу же начала действовать: заранее подготовленный зарубежный счёт был пополнен всеми доступными ей средствами, в почте осталось письмо с таймером, сообщающее о поездке за границу для отдыха и шопинга, а также билет на самолёт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уехать за границу пару дней назад, чтобы избежать неприятностей, но в этом случае, если бы пасынок умер, её подозрения значительно усилились бы — в момент нестабильности в компании и госпитализации мужа она вдруг уезжает за границу отдыхать, и как только она уезжает, пасынок погибает. Как бы это ни выглядело, она оказывается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если её начнут серьёзно подозревать, возможно, в конечном итоге действительно найдут что-то. Тогда зачем ей вообще было придумывать историю о том, что похитители в ярости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не хотела делать этот выбор, пока не будет абсолютно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абсолютно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Сюэ Лу решительно собрала все документы и села в машину, никому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сбежать до того, как полиция поймёт, что происходит. Если потом окажется, что это была ложная тревога, у неё будет шанс вернуться, даже если поездка за границу для отдыха выглядит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случится худшее?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могла надеяться, что Сюэ Дашань будет молчать и возьмёт всю вину на себя. Он уже не был тем человеком, который был без ума от неё двадцать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Ferrari быстро мчался по потоку машин, а ночь растекалась, как растопленный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перекрёсток, Сюэ Лу машинально взглянула в зеркало заднего вида и вдруг увидела тёмный силуэт, быстро проносящийся между машинами позади и приближающийся к её красному Ferrari. Он был намного меньше обычной машины, в ночи он выглядел как маленький кусочек шоколада, летящий, как пуля, прямо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Лу вдруг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Странно, посмотрю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взглянула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окончательно разглядела быстро движущееся инвалидное кресло и знакомого молодого человека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