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плану Сюэ Лу, Су Ин вышел из дома рано утром и отправился в отель, чтобы поменяться местами с Бай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Бай Цзин ушёл, как его племянник, который, казалось бы, должен был спокойно оставаться в отеле, тайком улизнул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подумал: «Бай Цзин думает, почему я согласился на смену ролей и уступил возможность отправиться на кладбище Юнхэ? Конечно, потому что сторона Сюэ Дашаня была более интересной и забавной!»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системе 333: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…Рано или поздно похитители на кладбище во всём сознаются. Другими словами, Сюэ Дашань скоро окажется за решеткой. Если не воспользоваться возможностью поиграть с ним до его ареста, потом такого шанса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смутно поняла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игровую терминологию, это было ограниченное по времени событие с обратным отсчётом. До начала «рыбалки» нельзя было трогать Сюэ Дашаня, иначе план мог сорваться, и NPC мог просто сбежать. После окончания «рыбалки» он получил бы свой «тюремный комплект». Так что только в период между началом «рыбалки» и поимкой «рыбы» была возможность поиграть с этим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шарик тут же завис в воздухе, кивая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действительно уникальная возможность, я даже не подумал об этом. Как всегда, хозяин, ты на высоте!】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сколько нормальных людей подумали бы о том, чтобы воспользоваться этим коротким промежутком времени, чтобы специально устроить проблемы Сюэ Дашаню? Ведь можно было бы просто спокойно ждать в отеле, пока его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сама идея успеть поиграть с ним до ареста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находилась вилла, был недалеко от отеля. Хотя у Су Ина не было пропуска, как только он подошёл к воротам, шлагбаум сразу же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охранник в комнате наблюдения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интернете ходят слухи о напряжённых отношениях между Сюэ Лу и её пасынком, и что в доме Чу идёт жесткая внутренняя борьба, зная, что человек в вилле был гостем, которого Сюэ Лу привела несколько дней назад, охранник без промедления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погладить подбородок, Су Ин, прошедший по лицу, улыбнулся и посмотрел в сторону камеры наблюдения. Казалось, он лишь слегка удивился, а затем уверенно управлял инвалидным креслом, въезжая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наблюдения, когда молодой человек улыбнулся и посмотрел в камеру, пальцы охранника дрогнули. Ему показалось, что он встретился взглядом с теми глазами, полными странной улыбки, и возникло ощущение, будто его наблюдают через стеклянную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каждое его следующее действие ожидалось с любопытством и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охранник звонит Сюэ Лу, чтобы сообщить ей, что ты здесь!】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Ин подошёл к вилле, система 333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【Очевидно, Сюэ Лу с самого начала подготовилась, разместив здесь Сюэ Дашаня и Фан Мяоюй — возможно, она приказала охраннику сообщать ей о любых подозрительных действиях, не оставляя всё на волю случая.】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Какая коварная и хитрая местная!】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системы 333 не нашли отклика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шарик с удивлением посмотрел на Су Ина, который внезапно остановился у входа, и увидел, что тот слегка запрокинул голову, глаза и рот раскрылись от удивления, словно он увидел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333 тоже посмотрела вверх по направлению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светящийся шарик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втором этаже, на балконе висело странное человекоподобное существо, нижняя часть тела была наверху, а верхняя свисала с балкона, обмотанная разорванной простынёй, которая скрутила её, словно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прилипли к лицу от ветра, напоминая призрака, висящего на окне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странное человеческое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чувства охватили систему 333, которая, просмотрев базу данных, наконец узнала это существо: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Фан Мяоюй?!】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 находилась в оцепенении, сомневаясь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заметив, что Сюэ Дашань сегодня был необычно возбуждён и намекал, что всё скоро закончится, она наконец решилась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ей плохо, она вернулась в свою комнату и, следуя опыту, почерпнутому из телесериалов, начала резать простыню, делая из неё верёвку, которая казалась прочной и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привязала верёвку к себе, а другой конец закрепила на шкафу, уверенно подошла к балкону и начала свой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была на высоте, а практика — на нуле. Это было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когда Фан Мяоюй очнулась, она была полностью обмотана простынёй, вися вниз головой на краю балкона, не в состоянии ни спуститься, ни подняться, словно перевёрнутая гусеница. Верхняя часть простыни начала подавать признаки того, что скоро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пошевелиться, с ужасом глядя на простыню, размышляя, стоит ли звать Сюэ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лёгким и жизнерадостным, звучал слегка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такое неожиданное представление. Отлично, отлично, можно ещё раз качнуться?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излишне фамильярным тоном как будто просил с ноткой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Мяоюй появился знак «X».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посмотрела вниз сквозь волосы и увидела лицо, полное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уже не могла злиться, а кричала, словно увидела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активно зашевелилась, и «гусеница» заметно раскачалась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*Шшш*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звуком разрыва ткани простыня наверху не выдержала и окончательно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разрыва ткани, молодой человек в инвалидном кресле под балконом «в ужасе» отъехал в сторону, сделав круг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земле, где он только что был, раздался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в небо взметнулся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проснулся от внезапного крика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наблюдал за [Проповедником человеческой добродетели], и после многократных проверок убедился, что у того действительно есть способности и нет никаких проблем. Каждый раз, когда он сообщал о местонахождении «Чу Дэна», информация подтверждалась.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давление на Сюэ Лу со стороны «Чу Дэна»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узнали от [Проповедника человеческой добродетели], что сегодня тот отправится на кладбище почтить память матери — что было его привычкой — Сюэ Лу решила не медлить и приказала Сюэ Дашаню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 тут же сообщил нанятым головорезам.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ему больше ничего не нужно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он даже ослабил наблюдение за Фан Мяоюй, ведь дело уже было сделано, и эта глупая девушка уже сама села в лодку, разве она могла сойти?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немного вздремнув на диване и проснувшись от странного крика, он увидит эту глупую девушку, которая должна была отдыхать наверху, теперь извивающуюся на земле, как гусеница в бинтах!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стоял «Чу Дэн», который должен был быть похищен и убит,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Дашань: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мистер похититель!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инвалидном кресле, казалось, совсем не чувствовал странности ситуации, а махал рукой с ослепительной улыбкой. Он выглядел как хозяин, специально пришедший поприветствовать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забыл любезно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тут живётся эти дни? На самом деле, можете пожить ещё несколько дней,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