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тем, что в глазах Фан Мяоюй появилось чувство вины, Сюэ Лу повысила голос, становясь ещё более нежной и ласковой: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Мяоюй, А Яо тоже давно тебя не видел, лучше сегодня ты поедешь со мной и встретишься с ним. Если возможно, я бы хотела, чтобы ты осталась у нас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приглашала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Фан Мяоюй всё больше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что, ещё не полное доверие к ней? Использовать приглашение в гости, чтобы увезти её и предотвратить возможное изменение решения? Когда всё уляжется, не придётся беспокоиться о том, что она, ставшая свидетелем всего, может что-то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даже использовала своего сына как разменную монету, намекая, что они поженятся, и будущее «Шэнмин» будет принадлежать им — будь то из-за выгоды или чувств, у неё не было причин предавать Сюэ Лу. Это нанесло бы огромный ущерб «Шэнмин» и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впервые осознала, что может так быстро и ясно понять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улыбающееся лицо Сюэ Лу, но оно казалось ей в тысячу раз страшнее, чем злобное лицо Сюэ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в больнице, месте, где спасают жизни, так спокойно планировать лишение жизни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холод пробежал по её телу. Это было чувство, которое она никогда раньше не испытывала. Хотя раньше она тоже делала многое, что в обычных ценностях не считалось добрым, теперь она впервые ощутила настоящую злобу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отказаться,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она откажется, убьют ли они её? Или отпустят? Даже если она предупредит кого-то, поверят ли ей? Сюэ Лу, которая пока ничего не сделала, разве пострадает из-за её необоснованного обвинения? А она сама, скорее всего, станет мишенью для змеи… А Чу Яо, знает ли он? Что будет с ним, если Сюэ Лу попадётся? Действительно ли она готова причинить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брака с Чу Яо… Даже мысль о том, чтобы провести всю жизнь под одной крышей со змеёй, вызывала у Фан Мяоюй глубокое отвращение, и она начала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был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мягкая рука крепко сжала её руку, и хозяйка руки засмеялась ей в ухо,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что, от счастья онемела? Или всё ещё злишься на меня за то, что я раньше помешала вашей помолвке? Это была помолвка его старшего брата, как можно было её прервать! Я на самом деле очень довольна тобой, так что не волнуйся, даже если А Яо будет занят,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обвивающая её руку, была как змея, выпустившая яд, и в этот момент чувство страха лишило Фан Мяоюй контроля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непонятной дрожи она услышала свой голос, сдерживающий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сначала соглашусь, а потом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 рассказать Чу Яо, он обязательно остановит Сюэ Лу, правда?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Фан Мяоюй получили сообщение от дочери, они были заняты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насильно прекратили сотрудничество с «Шэнмин», что не только сильно повлияло на «Шэнмин», но и нанесло значительный ущерб их собственному клану, включая немаленькую сумму штрафа. Затем они занялись атаками на «Шэнмин», и чем больше дочь защищала Чу Яо, тем больше они хотели насолить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многие акционеры клана Фан выражали недовольство, и даже если они хотели быть с дочерью в больнице, им пришлось сначала разобраться с делами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что, оставив её всего на полдня, дочь уже увезли?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сообщение дочери, они видели только одно — из-за вашего несогласия мне пришлось тайком пойти к Чу Яо. Если вы не прекратите атаки на «Шэнмин» и не согласитесь на наш союз,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поспешили в больницу и узнали, что дочь ушла с Сюэ Лу, они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Сюэ Лу! В прошлый раз она ещё язвительно намекала, что моя дочь ветреная и недостойная, а теперь, когда у «Шэнмин» проблемы, она пришла и увела её,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сомневались,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подтвердили, что Фан Мяоюй ушла добровольно, и они хорошо знали, как сильно дочь привязана к Чу Яо, её было легко увести! Мотив Сюэ Лу был очевиден — «Шэнмин» сейчас в шатком положении, и она пытается задобрить их дочь. Если их дочь выйдет замуж за Чу Яо, разве они продолжат атаковать «Шэнмин»? Даже ради дочери они не только перестанут атаковать, но, возможно, начнут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хорошо рассчитывает!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они пришли в ярость и, не говоря ни слова, отправились в «Шэнмин» с группой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«Шэнмин».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который только что выспался дома и пришёл в офис, был подвергнут язвительным нападкам со стороны одного из старших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намекал, что в самый критический момент для «Шэнмин» он опоздал на работу на несколько часов, что свидетельствует о полном отсутствии ответственности, и ни его рабочие способности, ни отношение не позволяют ему руководить «Шэнмин», и лучше бы он уступил место более достойному.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сказать, что не выспался из-за своего старшего брата? Или привести убедительные доказательства своей работоспособности, чтобы заткнуть акционера?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только усугубило бы ситуацию. Что касается второго? Ничего. Если бы он мог доказать свою работоспособность и добиться впечатляющих результатов в это время, как наследник он бы не подвергался таким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и подавленный, Чу Яо чувствовал, что каждый, мимо кого он проходил,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 и сел за работу в своём кабинете, две фигуры в сопровождении группы телохранителей прибыли в офисное здание, где располагалась штаб-квартира «Шэнмин». Прорвавшись через препятствия сотрудников и охраны, они направились прямо к кабинету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поспешил предупредить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господин Чу, беда! Глава клана Фан и его жена пришли с группой телохранителей, они выглядят очень злыми, и они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вскочил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требуют, чтобы вы вернули их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Мяоюй? Я не знаю, где Мяоюй…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так занят делами «Шэнмин», что совсем забыл о Фан Мяоюй. Чу Яо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лежит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ворвалась в кабинет, глава клана Фан и его жена шли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все видели, как твоя мать увела нашу дочь, что ты тут корчишь из себя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Ты всё прекрасно знаешь! Если не знаешь, спроси у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Мяоюй ударила по столу и начала кричать на 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скажу прямо, даже если вы уже всё сделали, не думайте, что сможете втянуть клан Фан в этот тонущий корабль «Шэнмин», лучше сразу забудьте о своих планах!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побледнел, затем покраснел, а затем снова побледнел, и на глазах у всех акционеров и сотрудников «Шэнмин» он был полностью унижен. Только тогда мать Фан Мяоюй почувствовала, что немного отомстила.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целью, конечно, не было найти дочь, иначе они бы сразу отправились в дом Чу, даже если бы её там не было — если дочь решила быть с Чу Яо, она бы не вернулась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могли действовать только через Чу Яо, разрушить планы семьи Чу и показать ему, что они не сдадутся и не позволят ему использовать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устроили этот скандал в «Шэнмин», чтобы окончательно разорвать отношения и одновременно унизить Чу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сколько авторитета останется у Чу Яо в «Шэнмин», сможет ли он удержать свою позицию или станет мишенью для акционеров? Это уже было не их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