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нанимал людей для расследования, и хотя не нашел никаких доказательств, что в той аварии было что-то подозрительное, и не обнаружил, что Чу Тяньчэн и Сюэ Лу знали друг друга раньше… Но недавно частный детектив нашел родную деревню Сюэ Лу и от местных жителей узнал одну старую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Лу и Сюэ Дашань не были родными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приемной, на самом деле она была невестой Сюэ Дашаня. Тогда она жила в деревне, а в город А приехала, чтобы найти своего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заметка: Именно так, это запуск скрытого сюжета и подсказка!]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Чу в порядке, максимум через неделю сможет вернуться к делам, да-да, в это время компания на вас, Чу Яо еще молод, многого не понимает, ему нужны такие опытные люди, как вы, чтобы направлять молодежь…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повесила трубку, улыбка на лице Сюэ Лу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сбросила улыбку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появилась возможность, сразу пытаются урвать свою выгоду, все они старые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высказаться, как телефон снова зазвонил — это был еще один акционер корпорации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снова натянула улыбку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господин Ли,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начиная с больницы и до возвращения домой, подобные звонки и сообщения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с тех пор как Чу Тяньчэн попал в больницу, Сюэ Лу жила в постоянном потоке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семье Чу серьезно повлиял на репутацию «Шэнмина», а главное, что Чу Тяньчэн, обладающий правом принятия решений, едва выжил после операции и еще не был переведен из реанимации, поэтому не мог управлять делами. Это привело к тому, что «Шэнмин» упустил лучшее время для разрешения кризиса.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болезнь также заставила многих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 братьев из-за жены уже достаточно испортила репутацию, а теперь председатель совета директоров, который вывел «Шэнмин» на новый уровень, постоянно падает в обморок и попадает в больницу. Даже если он выздоровеет, сколько еще он протянет? Кому тогда достанется «Шэнмин» — старшему сыну, который с детства подвергался психологической манипуляции, никогда не занимался финансами и к тому же прикован к инвалидному креслу, или младшему сыну, который оказался подлецом и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ненадежными кандидатами перед глазами, многие начали сомневаться: есть ли у «Шэнмина»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скандалы, больной руководитель, ненадежные наследники — все это заставило многих усомниться в перспективах компании, и акции «Шэнмина»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акционеры начали задумываться о других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Тяньчэн был у власти, он мог держать их в узде, но теперь он лежал в больнице. Образовавшийся вакуум власти привлекал каждого, у кого были амбиции. Если бы была возможность стать фактическим руководителем «Шэнмина» и взять под контроль огромную корпорацию, кто бы согласился оставаться простым акционером, получающим дивиденды?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акции «Шэнмина» падали, доля Су Ина в компании только росла. Его 15% акций, унаследованные от матери, стали решающим козырем в борьбе за управление «Шэнмином». В последнее время он получал множество предложений от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внутри компании царили волнения, внешняя обстановка также была нестабильной. Конкуренты не упускали возможности нанести удар, отлично понимая, как использовать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настолько сложной, что неудивительно, что Сюэ Лу была измотана и выглядела так, будто не спала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разбираясь в бизнесе, она могла только каждый день ходить в больницу к Чу Тяньчэну, молиться о его скорейшем выздоровлении и надеяться, что ее сын, который сейчас временно управляет компанией, окажется гением в бизнесе и сможет спасти ситуацию в это трудное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приходилось прилагать усилия, чтобы заручиться поддержкой акционеров и отвечать на намеки о состоянии здоровья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Сюэ Лу оказалась в водовороте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последним звонком, Сюэ Лу уже стояла у входа в свой загородный дом. Она с усталостью открыла дверь и вошла внутрь, где было темно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будто она вошла в пасть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прислонилась к стене, собираясь включить свет, как вдруг заметила впереди темную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тьме фигура слегка пошевелилась, и ей показалось, что на нее смотрят глаза, полные опасности. Это было похоже на то, как крупный хищник следит за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Сюэ Лу почувствовала, как по спине пробежал холодок, а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месте,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Вор? Или… что-то более опасное? Как он сюда попал? Как долго он уже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Лу забилось так сильно, что она услышала его стук. Она хотела убежать, но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продолжала смотреть на нее, и ощущение опасности, словно густой туман, окутало ее. В этой короткой паузе фигура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авария двадцать два года назад, она была не случайной,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хриплым, низким 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забыла настоящую причину смерти Бай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отшатнулась, глаза ее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Я не понимаю. — После мгновенного замешательства она резко отрицала. 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внезапно стремительно приблизилась к ней, и Сюэ Лу услышала странный звук, будто что-то скользило по полу. В ее глазах мелькнула лишь искаженная тень, похожая на змею, выскочившую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Опасность, опасность,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надвигающейся угрозы сковало тело Сюэ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мгновенно загорелся, и яркий свет заставил Сюэ Лу прищуриться. Когда она адаптировалась к свету, то увидела перед собой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могли коснуться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Молодой человек в инвалидном кресле все еще держал руку в положении щелчка, но теперь развел пальцы и махнул ей с улыбкой. — Добрый вечер! Добро пожаловать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[Сюэ Лу: «???» Ты совсем с ума сошел?]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странный звук скольжения был просто звуком инвалидного кресла, быстро движущегося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Сюэ Лу увидела, что все шторы были задернуты, и гостиная была полностью изолирована от внешнего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ответил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приветствую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Боюсь, ты хочешь отправить меня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Такой необычный способ встретить тебя должен был произвести впечатление, верно? — Су Ин с блеском в глазах посмотрел на нее. — Помогло ли это тебе вспомнить какие-то детали той аварии двадцать два года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посмотрела в его глаза — они были полны возбуждения, любопытства и ожидания, словно он хотел раскрыть самые глубокие секреты ее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ей показалось, что в этом знакомом теле скрывается что-то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это странное ощущение, Сюэ Лу медленно успокоила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произошло тогда. Но мертвых не вернуть, и ты не должен раздувать эту историю спустя столько лет…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оперлась на стену и, обойдя Су Ина, направилась к лестнице, выглядев усталой: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последних событий было недостаточно? Не создавай новых проблем. Я очень устала,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Сзади раздался голос молодого человека. — Но сегодня мне сказали, что та авария была не случайной, и что ты знаешь настоящую причину смерти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просто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Лу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затем обернулась, и на ее лице было лишь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 он сказал? У него есть доказательства? — Сюэ Лу выглядела так, будто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сказал, что пока может рассказать только это, но все ответы ты знаешь. — Су Ин с сожалением покачал головой, затем пристально посмотрел на Сюэ Лу. — Так что ты можешь мне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